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5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98"/>
        <w:gridCol w:w="715"/>
        <w:gridCol w:w="2077"/>
        <w:gridCol w:w="3598"/>
      </w:tblGrid>
      <w:tr w:rsidRPr="004539E6" w:rsidR="00C71CA3" w:rsidTr="0E65AE12" w14:paraId="2932B58A" w14:textId="77777777">
        <w:tc>
          <w:tcPr>
            <w:tcW w:w="2071" w:type="pct"/>
            <w:gridSpan w:val="2"/>
            <w:shd w:val="clear" w:color="auto" w:fill="99CCFF"/>
            <w:tcMar/>
            <w:vAlign w:val="center"/>
          </w:tcPr>
          <w:p w:rsidRPr="009616CE" w:rsidR="00C71CA3" w:rsidP="006530B6" w:rsidRDefault="00C71CA3" w14:paraId="7D183629" w14:textId="77777777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Post Details</w:t>
            </w:r>
          </w:p>
        </w:tc>
        <w:tc>
          <w:tcPr>
            <w:tcW w:w="2929" w:type="pct"/>
            <w:gridSpan w:val="2"/>
            <w:shd w:val="clear" w:color="auto" w:fill="99CCFF"/>
            <w:tcMar/>
            <w:vAlign w:val="center"/>
          </w:tcPr>
          <w:p w:rsidRPr="004539E6" w:rsidR="00C71CA3" w:rsidP="17D3783A" w:rsidRDefault="00C71CA3" w14:paraId="24E2BB28" w14:textId="130793E4">
            <w:pPr>
              <w:spacing w:before="60" w:after="60"/>
              <w:jc w:val="left"/>
              <w:rPr>
                <w:rFonts w:ascii="Frutiger LT Std 55 Roman" w:hAnsi="Frutiger LT Std 55 Roman"/>
                <w:b w:val="1"/>
                <w:bCs w:val="1"/>
                <w:sz w:val="20"/>
                <w:szCs w:val="20"/>
              </w:rPr>
            </w:pPr>
            <w:r w:rsidRPr="0E65AE12" w:rsidR="00C71CA3">
              <w:rPr>
                <w:rFonts w:ascii="Frutiger LT Std 55 Roman" w:hAnsi="Frutiger LT Std 55 Roman"/>
                <w:b w:val="1"/>
                <w:bCs w:val="1"/>
                <w:sz w:val="20"/>
                <w:szCs w:val="20"/>
              </w:rPr>
              <w:t>Last Updated:    09</w:t>
            </w:r>
            <w:r w:rsidRPr="0E65AE12" w:rsidR="7DB96D0B">
              <w:rPr>
                <w:rFonts w:ascii="Frutiger LT Std 55 Roman" w:hAnsi="Frutiger LT Std 55 Roman"/>
                <w:b w:val="1"/>
                <w:bCs w:val="1"/>
                <w:sz w:val="20"/>
                <w:szCs w:val="20"/>
              </w:rPr>
              <w:t>/05/2022</w:t>
            </w:r>
          </w:p>
        </w:tc>
      </w:tr>
      <w:tr w:rsidRPr="004539E6" w:rsidR="00BA53DD" w:rsidTr="0E65AE12" w14:paraId="0AD81270" w14:textId="77777777">
        <w:tblPrEx>
          <w:tblBorders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1702" w:type="pct"/>
            <w:tcBorders>
              <w:right w:val="single" w:color="auto" w:sz="4" w:space="0"/>
            </w:tcBorders>
            <w:tcMar/>
          </w:tcPr>
          <w:p w:rsidRPr="009616CE" w:rsidR="00BA53DD" w:rsidP="00C15BA2" w:rsidRDefault="00BA53DD" w14:paraId="196B37F7" w14:textId="77777777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Faculty/Administrative/Service Department:</w:t>
            </w:r>
          </w:p>
        </w:tc>
        <w:tc>
          <w:tcPr>
            <w:tcW w:w="3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53DD" w:rsidP="006755AF" w:rsidRDefault="00720E25" w14:paraId="414EC77C" w14:textId="77777777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Faculty of Health &amp; Medical Sciences (FHMS)</w:t>
            </w:r>
          </w:p>
          <w:p w:rsidRPr="009616CE" w:rsidR="00720E25" w:rsidP="006755AF" w:rsidRDefault="00720E25" w14:paraId="0647C833" w14:textId="7606CC26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 xml:space="preserve">School </w:t>
            </w:r>
            <w:r w:rsidR="00AD7268">
              <w:rPr>
                <w:rFonts w:ascii="Frutiger LT Std 45 Light" w:hAnsi="Frutiger LT Std 45 Light"/>
                <w:sz w:val="20"/>
              </w:rPr>
              <w:t>of Biosciences and Medicine</w:t>
            </w:r>
          </w:p>
        </w:tc>
      </w:tr>
      <w:tr w:rsidRPr="004539E6" w:rsidR="00BA53DD" w:rsidTr="0E65AE12" w14:paraId="048E1581" w14:textId="77777777">
        <w:trPr>
          <w:trHeight w:val="223"/>
        </w:trPr>
        <w:tc>
          <w:tcPr>
            <w:tcW w:w="1702" w:type="pct"/>
            <w:tcMar/>
            <w:vAlign w:val="center"/>
          </w:tcPr>
          <w:p w:rsidRPr="009616CE" w:rsidR="00BA53DD" w:rsidP="00C15BA2" w:rsidRDefault="00BA53DD" w14:paraId="1E481839" w14:textId="77777777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Job Title:</w:t>
            </w:r>
          </w:p>
        </w:tc>
        <w:tc>
          <w:tcPr>
            <w:tcW w:w="3298" w:type="pct"/>
            <w:gridSpan w:val="3"/>
            <w:tcMar/>
          </w:tcPr>
          <w:p w:rsidRPr="009616CE" w:rsidR="00BA53DD" w:rsidP="17D3783A" w:rsidRDefault="005A129A" w14:paraId="4ED60BC3" w14:textId="35C51489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  <w:szCs w:val="20"/>
              </w:rPr>
            </w:pPr>
            <w:r w:rsidRPr="17D3783A" w:rsidR="005A129A">
              <w:rPr>
                <w:rFonts w:ascii="Frutiger LT Std 45 Light" w:hAnsi="Frutiger LT Std 45 Light" w:cs="Arial"/>
                <w:sz w:val="20"/>
                <w:szCs w:val="20"/>
              </w:rPr>
              <w:t>Teaching Fellow</w:t>
            </w:r>
            <w:r w:rsidRPr="17D3783A" w:rsidR="005E350E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r w:rsidRPr="17D3783A" w:rsidR="6709C157">
              <w:rPr>
                <w:rFonts w:ascii="Frutiger LT Std 45 Light" w:hAnsi="Frutiger LT Std 45 Light" w:cs="Arial"/>
                <w:sz w:val="20"/>
                <w:szCs w:val="20"/>
              </w:rPr>
              <w:t>A</w:t>
            </w:r>
          </w:p>
        </w:tc>
      </w:tr>
      <w:tr w:rsidRPr="004539E6" w:rsidR="00BA53DD" w:rsidTr="0E65AE12" w14:paraId="3038A793" w14:textId="77777777">
        <w:tc>
          <w:tcPr>
            <w:tcW w:w="1702" w:type="pct"/>
            <w:tcMar/>
            <w:vAlign w:val="center"/>
          </w:tcPr>
          <w:p w:rsidRPr="009616CE" w:rsidR="00BA53DD" w:rsidP="00C15BA2" w:rsidRDefault="00BA53DD" w14:paraId="59DBAB49" w14:textId="77777777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Job Family &amp; Job Level</w:t>
            </w:r>
          </w:p>
        </w:tc>
        <w:tc>
          <w:tcPr>
            <w:tcW w:w="1441" w:type="pct"/>
            <w:gridSpan w:val="2"/>
            <w:tcMar/>
            <w:vAlign w:val="center"/>
          </w:tcPr>
          <w:p w:rsidRPr="009616CE" w:rsidR="00BA53DD" w:rsidP="006755AF" w:rsidRDefault="006672DF" w14:paraId="5B46FCEA" w14:textId="77777777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Research and Teaching</w:t>
            </w:r>
          </w:p>
        </w:tc>
        <w:tc>
          <w:tcPr>
            <w:tcW w:w="1857" w:type="pct"/>
            <w:tcMar/>
            <w:vAlign w:val="center"/>
          </w:tcPr>
          <w:p w:rsidRPr="00AB2CC2" w:rsidR="00BA53DD" w:rsidP="006755AF" w:rsidRDefault="006672DF" w14:paraId="4D617E57" w14:textId="77777777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4</w:t>
            </w:r>
          </w:p>
        </w:tc>
      </w:tr>
      <w:tr w:rsidRPr="004539E6" w:rsidR="00BA53DD" w:rsidTr="0E65AE12" w14:paraId="3A2BC5C2" w14:textId="77777777">
        <w:tc>
          <w:tcPr>
            <w:tcW w:w="1702" w:type="pct"/>
            <w:tcMar/>
            <w:vAlign w:val="center"/>
          </w:tcPr>
          <w:p w:rsidRPr="009616CE" w:rsidR="00BA53DD" w:rsidP="00C15BA2" w:rsidRDefault="00BA53DD" w14:paraId="08816F53" w14:textId="77777777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Responsible to:</w:t>
            </w:r>
          </w:p>
        </w:tc>
        <w:tc>
          <w:tcPr>
            <w:tcW w:w="3298" w:type="pct"/>
            <w:gridSpan w:val="3"/>
            <w:tcMar/>
          </w:tcPr>
          <w:p w:rsidRPr="009616CE" w:rsidR="00BA53DD" w:rsidP="006755AF" w:rsidRDefault="005A129A" w14:paraId="68986A1D" w14:textId="77777777">
            <w:pPr>
              <w:spacing w:before="60" w:after="60"/>
              <w:jc w:val="left"/>
              <w:rPr>
                <w:rFonts w:ascii="Frutiger LT Std 45 Light" w:hAnsi="Frutiger LT Std 45 Light" w:cs="Arial"/>
                <w:sz w:val="20"/>
              </w:rPr>
            </w:pPr>
            <w:r w:rsidRPr="009616CE">
              <w:rPr>
                <w:rFonts w:ascii="Frutiger LT Std 45 Light" w:hAnsi="Frutiger LT Std 45 Light" w:cs="Arial"/>
                <w:sz w:val="20"/>
              </w:rPr>
              <w:t>Head of Department or Faculty</w:t>
            </w:r>
          </w:p>
        </w:tc>
      </w:tr>
      <w:tr w:rsidRPr="004539E6" w:rsidR="00BA53DD" w:rsidTr="0E65AE12" w14:paraId="463B7084" w14:textId="77777777">
        <w:trPr>
          <w:trHeight w:val="296"/>
        </w:trPr>
        <w:tc>
          <w:tcPr>
            <w:tcW w:w="1702" w:type="pct"/>
            <w:tcMar/>
            <w:vAlign w:val="center"/>
          </w:tcPr>
          <w:p w:rsidRPr="009616CE" w:rsidR="00BA53DD" w:rsidP="00C15BA2" w:rsidRDefault="00BA53DD" w14:paraId="3C4E7A8B" w14:textId="77777777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9616CE">
              <w:rPr>
                <w:rFonts w:ascii="Frutiger LT Std 45 Light" w:hAnsi="Frutiger LT Std 45 Light"/>
                <w:b/>
                <w:sz w:val="20"/>
              </w:rPr>
              <w:t>Responsible for:</w:t>
            </w:r>
          </w:p>
        </w:tc>
        <w:tc>
          <w:tcPr>
            <w:tcW w:w="3298" w:type="pct"/>
            <w:gridSpan w:val="3"/>
            <w:tcMar/>
          </w:tcPr>
          <w:p w:rsidRPr="009616CE" w:rsidR="00BA53DD" w:rsidP="006755AF" w:rsidRDefault="005E350E" w14:paraId="29C002E2" w14:textId="77777777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 w:rsidRPr="009616CE">
              <w:rPr>
                <w:rFonts w:ascii="Frutiger LT Std 45 Light" w:hAnsi="Frutiger LT Std 45 Light" w:cs="Arial"/>
                <w:sz w:val="20"/>
              </w:rPr>
              <w:t>Not applicable</w:t>
            </w:r>
          </w:p>
        </w:tc>
      </w:tr>
      <w:tr w:rsidRPr="004539E6" w:rsidR="005A129A" w:rsidTr="0E65AE12" w14:paraId="29D549AE" w14:textId="77777777">
        <w:trPr>
          <w:trHeight w:val="70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A129A" w:rsidP="005A129A" w:rsidRDefault="005A129A" w14:paraId="71585EAD" w14:textId="77777777">
            <w:pPr>
              <w:spacing w:before="60" w:after="60"/>
              <w:jc w:val="left"/>
              <w:rPr>
                <w:rFonts w:ascii="Frutiger LT Std 45 Light" w:hAnsi="Frutiger LT Std 45 Light" w:cs="Arial"/>
                <w:b/>
                <w:sz w:val="20"/>
              </w:rPr>
            </w:pPr>
            <w:r w:rsidRPr="009616CE">
              <w:rPr>
                <w:rFonts w:ascii="Frutiger LT Std 45 Light" w:hAnsi="Frutiger LT Std 45 Light" w:cs="Arial"/>
                <w:b/>
                <w:sz w:val="20"/>
              </w:rPr>
              <w:t xml:space="preserve">Job Summary and Purpose </w:t>
            </w:r>
          </w:p>
          <w:p w:rsidRPr="009616CE" w:rsidR="00187F20" w:rsidP="17D3783A" w:rsidRDefault="005E350E" w14:paraId="6635142C" w14:textId="29E3E0E7">
            <w:pPr>
              <w:rPr>
                <w:rFonts w:ascii="Frutiger LT Std 45 Light" w:hAnsi="Frutiger LT Std 45 Light" w:cs="Calibri"/>
                <w:sz w:val="20"/>
                <w:szCs w:val="20"/>
              </w:rPr>
            </w:pPr>
            <w:r w:rsidRPr="17D3783A" w:rsidR="005E350E">
              <w:rPr>
                <w:rFonts w:ascii="Frutiger LT Std 45 Light" w:hAnsi="Frutiger LT Std 45 Light" w:cs="Calibri"/>
                <w:sz w:val="20"/>
                <w:szCs w:val="20"/>
              </w:rPr>
              <w:t xml:space="preserve">To have significant input to the teaching at </w:t>
            </w:r>
            <w:r w:rsidRPr="17D3783A" w:rsidR="499B27D5">
              <w:rPr>
                <w:rFonts w:ascii="Frutiger LT Std 45 Light" w:hAnsi="Frutiger LT Std 45 Light" w:cs="Calibri"/>
                <w:sz w:val="20"/>
                <w:szCs w:val="20"/>
              </w:rPr>
              <w:t xml:space="preserve">foundation and </w:t>
            </w:r>
            <w:r w:rsidRPr="17D3783A" w:rsidR="005E350E">
              <w:rPr>
                <w:rFonts w:ascii="Frutiger LT Std 45 Light" w:hAnsi="Frutiger LT Std 45 Light" w:cs="Calibri"/>
                <w:sz w:val="20"/>
                <w:szCs w:val="20"/>
              </w:rPr>
              <w:t>under</w:t>
            </w:r>
            <w:r w:rsidRPr="17D3783A" w:rsidR="00187F20">
              <w:rPr>
                <w:rFonts w:ascii="Frutiger LT Std 45 Light" w:hAnsi="Frutiger LT Std 45 Light" w:cs="Calibri"/>
                <w:sz w:val="20"/>
                <w:szCs w:val="20"/>
              </w:rPr>
              <w:t>graduate level.</w:t>
            </w:r>
          </w:p>
          <w:p w:rsidRPr="009616CE" w:rsidR="005E350E" w:rsidP="005E350E" w:rsidRDefault="005E350E" w14:paraId="1D53C99B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To participate in appropriate level of Faculty/Department management and administration. </w:t>
            </w:r>
          </w:p>
          <w:p w:rsidRPr="009616CE" w:rsidR="005A129A" w:rsidP="005E350E" w:rsidRDefault="005E350E" w14:paraId="326A0F2F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D</w:t>
            </w:r>
            <w:r w:rsidRPr="009616CE" w:rsidR="00AB2CC2">
              <w:rPr>
                <w:rFonts w:ascii="Frutiger LT Std 45 Light" w:hAnsi="Frutiger LT Std 45 Light" w:cs="Calibri"/>
                <w:sz w:val="20"/>
              </w:rPr>
              <w:t>u</w:t>
            </w:r>
            <w:r w:rsidRPr="009616CE">
              <w:rPr>
                <w:rFonts w:ascii="Frutiger LT Std 45 Light" w:hAnsi="Frutiger LT Std 45 Light" w:cs="Calibri"/>
                <w:sz w:val="20"/>
              </w:rPr>
              <w:t>ties may be carried out with the guidance of a mentor, if required.</w:t>
            </w:r>
          </w:p>
        </w:tc>
      </w:tr>
      <w:tr w:rsidRPr="004539E6" w:rsidR="004539E6" w:rsidTr="0E65AE12" w14:paraId="0191BE61" w14:textId="77777777">
        <w:trPr>
          <w:trHeight w:val="500"/>
        </w:trPr>
        <w:tc>
          <w:tcPr>
            <w:tcW w:w="5000" w:type="pct"/>
            <w:gridSpan w:val="4"/>
            <w:tcMar/>
          </w:tcPr>
          <w:p w:rsidRPr="009616CE" w:rsidR="004539E6" w:rsidP="004539E6" w:rsidRDefault="004539E6" w14:paraId="76785640" w14:textId="77777777">
            <w:pPr>
              <w:spacing w:after="0"/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 xml:space="preserve">Main Responsibilities and Activities </w:t>
            </w:r>
          </w:p>
        </w:tc>
      </w:tr>
      <w:tr w:rsidRPr="004539E6" w:rsidR="004539E6" w:rsidTr="0E65AE12" w14:paraId="6DE588B7" w14:textId="77777777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E350E" w:rsidP="005E350E" w:rsidRDefault="005E350E" w14:paraId="4F413CB8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>Teaching delivery and development</w:t>
            </w:r>
            <w:r w:rsidRPr="009616CE">
              <w:rPr>
                <w:rFonts w:ascii="Frutiger LT Std 45 Light" w:hAnsi="Frutiger LT Std 45 Light" w:cs="Calibri"/>
                <w:sz w:val="20"/>
              </w:rPr>
              <w:t>:</w:t>
            </w:r>
          </w:p>
          <w:p w:rsidRPr="009616CE" w:rsidR="005E350E" w:rsidP="005E350E" w:rsidRDefault="005E350E" w14:paraId="14C34281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Assist in developing teaching methods, </w:t>
            </w:r>
            <w:proofErr w:type="gramStart"/>
            <w:r w:rsidRPr="009616CE">
              <w:rPr>
                <w:rFonts w:ascii="Frutiger LT Std 45 Light" w:hAnsi="Frutiger LT Std 45 Light" w:cs="Calibri"/>
                <w:sz w:val="20"/>
              </w:rPr>
              <w:t>materials</w:t>
            </w:r>
            <w:proofErr w:type="gramEnd"/>
            <w:r w:rsidRPr="009616CE">
              <w:rPr>
                <w:rFonts w:ascii="Frutiger LT Std 45 Light" w:hAnsi="Frutiger LT Std 45 Light" w:cs="Calibri"/>
                <w:sz w:val="20"/>
              </w:rPr>
              <w:t xml:space="preserve"> and technologies to enhance the student learning experience. </w:t>
            </w:r>
          </w:p>
          <w:p w:rsidR="00187F20" w:rsidP="005E350E" w:rsidRDefault="005E350E" w14:paraId="21DAFDC5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Plan, deliver and critically review a range of teaching and assessment activities including lectures.</w:t>
            </w:r>
          </w:p>
          <w:p w:rsidRPr="009616CE" w:rsidR="005E350E" w:rsidP="005E350E" w:rsidRDefault="00187F20" w14:paraId="69463D2A" w14:textId="5D48699A">
            <w:pPr>
              <w:rPr>
                <w:rFonts w:ascii="Frutiger LT Std 45 Light" w:hAnsi="Frutiger LT Std 45 Light" w:cs="Calibri"/>
                <w:sz w:val="20"/>
              </w:rPr>
            </w:pPr>
            <w:r>
              <w:rPr>
                <w:rFonts w:ascii="Frutiger LT Std 45 Light" w:hAnsi="Frutiger LT Std 45 Light" w:cs="Calibri"/>
                <w:sz w:val="20"/>
              </w:rPr>
              <w:t>Supervise student research projects and dissertations</w:t>
            </w:r>
            <w:r w:rsidR="000E0A6F">
              <w:rPr>
                <w:rFonts w:ascii="Frutiger LT Std 45 Light" w:hAnsi="Frutiger LT Std 45 Light" w:cs="Calibri"/>
                <w:sz w:val="20"/>
              </w:rPr>
              <w:t xml:space="preserve"> as required</w:t>
            </w:r>
            <w:r>
              <w:rPr>
                <w:rFonts w:ascii="Frutiger LT Std 45 Light" w:hAnsi="Frutiger LT Std 45 Light" w:cs="Calibri"/>
                <w:sz w:val="20"/>
              </w:rPr>
              <w:t xml:space="preserve">. </w:t>
            </w:r>
            <w:r w:rsidRPr="009616CE" w:rsidR="005E350E">
              <w:rPr>
                <w:rFonts w:ascii="Frutiger LT Std 45 Light" w:hAnsi="Frutiger LT Std 45 Light" w:cs="Calibri"/>
                <w:sz w:val="20"/>
              </w:rPr>
              <w:t xml:space="preserve"> </w:t>
            </w:r>
          </w:p>
          <w:p w:rsidRPr="009616CE" w:rsidR="005E350E" w:rsidP="005E350E" w:rsidRDefault="005E350E" w14:paraId="46A562DA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Act as tutor for industrial/ professional training year students</w:t>
            </w:r>
            <w:r w:rsidR="00CC6A52">
              <w:rPr>
                <w:rFonts w:ascii="Frutiger LT Std 45 Light" w:hAnsi="Frutiger LT Std 45 Light" w:cs="Calibri"/>
                <w:sz w:val="20"/>
              </w:rPr>
              <w:t>.</w:t>
            </w:r>
            <w:r w:rsidRPr="009616CE">
              <w:rPr>
                <w:rFonts w:ascii="Frutiger LT Std 45 Light" w:hAnsi="Frutiger LT Std 45 Light" w:cs="Calibri"/>
                <w:sz w:val="20"/>
              </w:rPr>
              <w:t xml:space="preserve"> </w:t>
            </w:r>
          </w:p>
          <w:p w:rsidRPr="009616CE" w:rsidR="005E350E" w:rsidP="005E350E" w:rsidRDefault="005E350E" w14:paraId="51CE22EE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Set and mark </w:t>
            </w:r>
            <w:r w:rsidR="00CC6A52">
              <w:rPr>
                <w:rFonts w:ascii="Frutiger LT Std 45 Light" w:hAnsi="Frutiger LT Std 45 Light" w:cs="Calibri"/>
                <w:sz w:val="20"/>
              </w:rPr>
              <w:t xml:space="preserve">coursework and exams </w:t>
            </w:r>
            <w:r w:rsidRPr="009616CE">
              <w:rPr>
                <w:rFonts w:ascii="Frutiger LT Std 45 Light" w:hAnsi="Frutiger LT Std 45 Light" w:cs="Calibri"/>
                <w:sz w:val="20"/>
              </w:rPr>
              <w:t>in subject specialism and provide timely and appropriate feedback.</w:t>
            </w:r>
          </w:p>
          <w:p w:rsidRPr="009616CE" w:rsidR="005E350E" w:rsidP="005E350E" w:rsidRDefault="005E350E" w14:paraId="6C1EE737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Continually update subject knowledge and understanding and apply advances to programme development.</w:t>
            </w:r>
          </w:p>
          <w:p w:rsidRPr="009616CE" w:rsidR="005E350E" w:rsidP="005E350E" w:rsidRDefault="005E350E" w14:paraId="78991240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>Student pastoral care</w:t>
            </w:r>
          </w:p>
          <w:p w:rsidRPr="009616CE" w:rsidR="005E350E" w:rsidP="005E350E" w:rsidRDefault="005E350E" w14:paraId="235E2966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Develop and use pastoral care skills to support the academic development of students and ensure a good student experience.</w:t>
            </w:r>
          </w:p>
          <w:p w:rsidRPr="009616CE" w:rsidR="005E350E" w:rsidP="26CB888A" w:rsidRDefault="000E0A6F" w14:paraId="6E66E32D" w14:textId="5E453276">
            <w:pPr>
              <w:rPr>
                <w:rFonts w:ascii="Frutiger LT Std 45 Light" w:hAnsi="Frutiger LT Std 45 Light" w:cs="Calibri"/>
                <w:b w:val="1"/>
                <w:bCs w:val="1"/>
                <w:sz w:val="20"/>
                <w:szCs w:val="20"/>
              </w:rPr>
            </w:pPr>
            <w:r w:rsidRPr="26CB888A" w:rsidR="000E0A6F">
              <w:rPr>
                <w:rFonts w:ascii="Frutiger LT Std 45 Light" w:hAnsi="Frutiger LT Std 45 Light" w:cs="Calibri"/>
                <w:sz w:val="20"/>
                <w:szCs w:val="20"/>
              </w:rPr>
              <w:t>If needed, a</w:t>
            </w:r>
            <w:r w:rsidRPr="26CB888A" w:rsidR="005E350E">
              <w:rPr>
                <w:rFonts w:ascii="Frutiger LT Std 45 Light" w:hAnsi="Frutiger LT Std 45 Light" w:cs="Calibri"/>
                <w:sz w:val="20"/>
                <w:szCs w:val="20"/>
              </w:rPr>
              <w:t>ct as personal tutor and give first line support before referring students on to appropriate services.</w:t>
            </w:r>
          </w:p>
          <w:p w:rsidRPr="009616CE" w:rsidR="005E350E" w:rsidP="005E350E" w:rsidRDefault="005E350E" w14:paraId="7C262D3B" w14:textId="77777777">
            <w:pPr>
              <w:rPr>
                <w:rFonts w:ascii="Frutiger LT Std 45 Light" w:hAnsi="Frutiger LT Std 45 Light" w:cs="Calibri"/>
                <w:b/>
                <w:bCs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bCs/>
                <w:sz w:val="20"/>
              </w:rPr>
              <w:t>Management and administration</w:t>
            </w:r>
          </w:p>
          <w:p w:rsidRPr="009616CE" w:rsidR="005E350E" w:rsidP="005E350E" w:rsidRDefault="005E350E" w14:paraId="5FA22240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Take on specific roles such as </w:t>
            </w:r>
            <w:r w:rsidR="00D128C7">
              <w:rPr>
                <w:rFonts w:ascii="Frutiger LT Std 45 Light" w:hAnsi="Frutiger LT Std 45 Light" w:cs="Calibri"/>
                <w:sz w:val="20"/>
              </w:rPr>
              <w:t>dissertation coordination</w:t>
            </w:r>
            <w:r w:rsidR="00187F20">
              <w:rPr>
                <w:rFonts w:ascii="Frutiger LT Std 45 Light" w:hAnsi="Frutiger LT Std 45 Light" w:cs="Calibri"/>
                <w:sz w:val="20"/>
              </w:rPr>
              <w:t xml:space="preserve"> </w:t>
            </w:r>
            <w:r w:rsidRPr="009616CE">
              <w:rPr>
                <w:rFonts w:ascii="Frutiger LT Std 45 Light" w:hAnsi="Frutiger LT Std 45 Light" w:cs="Calibri"/>
                <w:sz w:val="20"/>
              </w:rPr>
              <w:t xml:space="preserve">which contribute to the efficient management and administration of the Faculty/Department. </w:t>
            </w:r>
          </w:p>
          <w:p w:rsidRPr="009616CE" w:rsidR="004539E6" w:rsidP="005E350E" w:rsidRDefault="005E350E" w14:paraId="6A08C7CA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Grow personal involvement with academic, </w:t>
            </w:r>
            <w:proofErr w:type="gramStart"/>
            <w:r w:rsidRPr="009616CE">
              <w:rPr>
                <w:rFonts w:ascii="Frutiger LT Std 45 Light" w:hAnsi="Frutiger LT Std 45 Light" w:cs="Calibri"/>
                <w:sz w:val="20"/>
              </w:rPr>
              <w:t>professional</w:t>
            </w:r>
            <w:proofErr w:type="gramEnd"/>
            <w:r w:rsidRPr="009616CE">
              <w:rPr>
                <w:rFonts w:ascii="Frutiger LT Std 45 Light" w:hAnsi="Frutiger LT Std 45 Light" w:cs="Calibri"/>
                <w:sz w:val="20"/>
              </w:rPr>
              <w:t xml:space="preserve"> or clinical networks in the discipline. </w:t>
            </w:r>
            <w:r w:rsidRPr="009616CE" w:rsidR="004539E6">
              <w:rPr>
                <w:rFonts w:ascii="Frutiger LT Std 45 Light" w:hAnsi="Frutiger LT Std 45 Light" w:cs="Calibri"/>
                <w:sz w:val="20"/>
              </w:rPr>
              <w:t xml:space="preserve"> </w:t>
            </w:r>
          </w:p>
        </w:tc>
      </w:tr>
      <w:tr w:rsidRPr="004539E6" w:rsidR="005E350E" w:rsidTr="0E65AE12" w14:paraId="055BA9B2" w14:textId="77777777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E350E" w:rsidP="003349EC" w:rsidRDefault="005E350E" w14:paraId="19BAC9BF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>Person Specification</w:t>
            </w:r>
          </w:p>
          <w:p w:rsidRPr="009616CE" w:rsidR="005E350E" w:rsidP="00615725" w:rsidRDefault="005E350E" w14:paraId="2DDA6234" w14:textId="53F9E780">
            <w:pPr>
              <w:spacing w:after="120"/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Post holder must possess </w:t>
            </w:r>
            <w:r w:rsidR="00E62F5F">
              <w:rPr>
                <w:rFonts w:ascii="Frutiger LT Std 45 Light" w:hAnsi="Frutiger LT Std 45 Light" w:cs="Calibri"/>
                <w:sz w:val="20"/>
              </w:rPr>
              <w:t>an</w:t>
            </w:r>
            <w:r w:rsidRPr="009616CE">
              <w:rPr>
                <w:rFonts w:ascii="Frutiger LT Std 45 Light" w:hAnsi="Frutiger LT Std 45 Light" w:cs="Calibri"/>
                <w:sz w:val="20"/>
              </w:rPr>
              <w:t xml:space="preserve"> honours degree or appropriate equivalent professional qualification.</w:t>
            </w:r>
            <w:r w:rsidR="00151702">
              <w:rPr>
                <w:rFonts w:ascii="Frutiger LT Std 45 Light" w:hAnsi="Frutiger LT Std 45 Light" w:cs="Calibri"/>
                <w:sz w:val="20"/>
              </w:rPr>
              <w:t xml:space="preserve"> </w:t>
            </w:r>
            <w:r w:rsidRPr="009616CE">
              <w:rPr>
                <w:rFonts w:ascii="Frutiger LT Std 45 Light" w:hAnsi="Frutiger LT Std 45 Light" w:cs="Calibri"/>
                <w:sz w:val="20"/>
              </w:rPr>
              <w:t xml:space="preserve"> Post holder to demonstrate:</w:t>
            </w:r>
          </w:p>
          <w:p w:rsidRPr="009616CE" w:rsidR="005E350E" w:rsidP="009616CE" w:rsidRDefault="005E350E" w14:paraId="2DF6391D" w14:textId="7777777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Frutiger LT Std 45 Light" w:hAnsi="Frutiger LT Std 45 Light" w:cs="Calibri"/>
                <w:sz w:val="20"/>
                <w:szCs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  <w:szCs w:val="20"/>
              </w:rPr>
              <w:t>Evidence of teaching and presentational skills or the potential to acquire these.</w:t>
            </w:r>
          </w:p>
          <w:p w:rsidRPr="009616CE" w:rsidR="005E350E" w:rsidP="009616CE" w:rsidRDefault="005E350E" w14:paraId="59F9C74E" w14:textId="7777777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Frutiger LT Std 45 Light" w:hAnsi="Frutiger LT Std 45 Light" w:cs="Calibri"/>
                <w:sz w:val="20"/>
                <w:szCs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  <w:szCs w:val="20"/>
              </w:rPr>
              <w:t>Evidence of administrative/organisational skills or the potential to acquire these.</w:t>
            </w:r>
          </w:p>
          <w:p w:rsidRPr="009616CE" w:rsidR="005E350E" w:rsidP="0E65AE12" w:rsidRDefault="005E350E" w14:paraId="1DC40E0C" w14:textId="73CE0BA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Frutiger LT Std 45 Light" w:hAnsi="Frutiger LT Std 45 Light" w:cs="Calibri"/>
                <w:sz w:val="20"/>
                <w:szCs w:val="20"/>
              </w:rPr>
            </w:pPr>
            <w:r w:rsidRPr="0E65AE12" w:rsidR="005E350E">
              <w:rPr>
                <w:rFonts w:ascii="Frutiger LT Std 45 Light" w:hAnsi="Frutiger LT Std 45 Light" w:cs="Calibri"/>
                <w:sz w:val="20"/>
                <w:szCs w:val="20"/>
              </w:rPr>
              <w:t>Evidence of familiarity with current developments in the relevant discipline or profession.</w:t>
            </w:r>
          </w:p>
        </w:tc>
      </w:tr>
      <w:tr w:rsidRPr="004539E6" w:rsidR="005E350E" w:rsidTr="0E65AE12" w14:paraId="6F675E83" w14:textId="77777777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E350E" w:rsidP="003349EC" w:rsidRDefault="005E350E" w14:paraId="2889C225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lastRenderedPageBreak/>
              <w:t xml:space="preserve">Relationships and Contacts </w:t>
            </w:r>
          </w:p>
          <w:p w:rsidRPr="009616CE" w:rsidR="005E350E" w:rsidP="005E350E" w:rsidRDefault="005E350E" w14:paraId="47E9CCEC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Participate in Faculty committees relevant to teaching, learning and administrative duties, </w:t>
            </w:r>
            <w:proofErr w:type="gramStart"/>
            <w:r w:rsidRPr="009616CE">
              <w:rPr>
                <w:rFonts w:ascii="Frutiger LT Std 45 Light" w:hAnsi="Frutiger LT Std 45 Light" w:cs="Calibri"/>
                <w:sz w:val="20"/>
              </w:rPr>
              <w:t>e.g.</w:t>
            </w:r>
            <w:proofErr w:type="gramEnd"/>
            <w:r w:rsidRPr="009616CE">
              <w:rPr>
                <w:rFonts w:ascii="Frutiger LT Std 45 Light" w:hAnsi="Frutiger LT Std 45 Light" w:cs="Calibri"/>
                <w:sz w:val="20"/>
              </w:rPr>
              <w:t xml:space="preserve"> Faculty Board of Studies and Examination Board. Teaching and administrative duties will be allocated by the Head of Faculty/Department, within the context of the programmes agreed by the Faculty Learning and Teaching Committee or similar body.</w:t>
            </w:r>
          </w:p>
        </w:tc>
      </w:tr>
      <w:tr w:rsidRPr="004539E6" w:rsidR="005E350E" w:rsidTr="0E65AE12" w14:paraId="3AE6DA53" w14:textId="77777777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E350E" w:rsidP="003349EC" w:rsidRDefault="005E350E" w14:paraId="6BA1AD31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 xml:space="preserve">Special Requirements </w:t>
            </w:r>
          </w:p>
          <w:p w:rsidRPr="009616CE" w:rsidR="005E350E" w:rsidP="003349EC" w:rsidRDefault="005E350E" w14:paraId="347E1654" w14:textId="25D2827B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The post holder is expected to work outside normal office hours as necessary.</w:t>
            </w:r>
          </w:p>
          <w:p w:rsidR="005E350E" w:rsidP="005E350E" w:rsidRDefault="005E350E" w14:paraId="642B7326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The post holder will be expected to contribute to programme development, refreshing and assessment activities throughout the academic year, including times when students are not on campus.</w:t>
            </w:r>
          </w:p>
          <w:p w:rsidRPr="009616CE" w:rsidR="00C14565" w:rsidP="005E350E" w:rsidRDefault="00C14565" w14:paraId="71ED6273" w14:textId="77777777">
            <w:pPr>
              <w:rPr>
                <w:rFonts w:ascii="Frutiger LT Std 45 Light" w:hAnsi="Frutiger LT Std 45 Light" w:cs="Calibri"/>
                <w:sz w:val="20"/>
              </w:rPr>
            </w:pPr>
            <w:r>
              <w:rPr>
                <w:rFonts w:ascii="Frutiger LT Std 45 Light" w:hAnsi="Frutiger LT Std 45 Light" w:cs="Calibri"/>
                <w:sz w:val="20"/>
              </w:rPr>
              <w:t>If it is agreed by the line manager that the post holder will be carrying out research</w:t>
            </w:r>
            <w:r w:rsidR="00CA49EC">
              <w:rPr>
                <w:rFonts w:ascii="Frutiger LT Std 45 Light" w:hAnsi="Frutiger LT Std 45 Light" w:cs="Calibri"/>
                <w:sz w:val="20"/>
              </w:rPr>
              <w:t>,</w:t>
            </w:r>
            <w:r>
              <w:rPr>
                <w:rFonts w:ascii="Frutiger LT Std 45 Light" w:hAnsi="Frutiger LT Std 45 Light" w:cs="Calibri"/>
                <w:sz w:val="20"/>
              </w:rPr>
              <w:t xml:space="preserve"> time will be identified to enable this to take place and appraisal targets will be set accordingly.</w:t>
            </w:r>
            <w:r>
              <w:rPr>
                <w:rFonts w:ascii="Frutiger LT Std 45 Light" w:hAnsi="Frutiger LT Std 45 Light" w:cs="Arial"/>
              </w:rPr>
              <w:t xml:space="preserve">  </w:t>
            </w:r>
          </w:p>
        </w:tc>
      </w:tr>
      <w:tr w:rsidRPr="004539E6" w:rsidR="005E350E" w:rsidTr="0E65AE12" w14:paraId="5721DC7A" w14:textId="77777777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  <w:tcMar/>
          </w:tcPr>
          <w:p w:rsidRPr="009616CE" w:rsidR="005E350E" w:rsidP="003349EC" w:rsidRDefault="005E350E" w14:paraId="4552886E" w14:textId="7777777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9616CE">
              <w:rPr>
                <w:rFonts w:ascii="Frutiger LT Std 45 Light" w:hAnsi="Frutiger LT Std 45 Light" w:cs="Calibri"/>
                <w:b/>
                <w:sz w:val="20"/>
              </w:rPr>
              <w:t xml:space="preserve">All Staff are expected to: </w:t>
            </w:r>
          </w:p>
          <w:p w:rsidRPr="009616CE" w:rsidR="005E350E" w:rsidP="003349EC" w:rsidRDefault="005E350E" w14:paraId="0A48BB7B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Positively support equality of opportunity and equity of treatment to colleagues and students in accordance with the University’s Equal Opportunities Policy.</w:t>
            </w:r>
          </w:p>
          <w:p w:rsidRPr="009616CE" w:rsidR="005E350E" w:rsidP="003349EC" w:rsidRDefault="005E350E" w14:paraId="234D1728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>Undertake such other duties within the scope of the post as may be requested by your Manager.</w:t>
            </w:r>
          </w:p>
          <w:p w:rsidRPr="009616CE" w:rsidR="005E350E" w:rsidP="003349EC" w:rsidRDefault="005E350E" w14:paraId="5F7E1938" w14:textId="77777777">
            <w:pPr>
              <w:rPr>
                <w:rFonts w:ascii="Frutiger LT Std 45 Light" w:hAnsi="Frutiger LT Std 45 Light" w:cs="Calibri"/>
                <w:sz w:val="20"/>
              </w:rPr>
            </w:pPr>
            <w:r w:rsidRPr="009616CE">
              <w:rPr>
                <w:rFonts w:ascii="Frutiger LT Std 45 Light" w:hAnsi="Frutiger LT Std 45 Light" w:cs="Calibri"/>
                <w:sz w:val="20"/>
              </w:rPr>
              <w:t xml:space="preserve">Help maintain a safe working environment:  </w:t>
            </w:r>
          </w:p>
          <w:p w:rsidRPr="009616CE" w:rsidR="005E350E" w:rsidP="005E350E" w:rsidRDefault="005E350E" w14:paraId="039A6253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LT Std 45 Light" w:hAnsi="Frutiger LT Std 45 Light"/>
                <w:sz w:val="20"/>
                <w:szCs w:val="20"/>
              </w:rPr>
            </w:pPr>
            <w:r w:rsidRPr="009616CE">
              <w:rPr>
                <w:rFonts w:ascii="Frutiger LT Std 45 Light" w:hAnsi="Frutiger LT Std 45 Light"/>
                <w:sz w:val="20"/>
                <w:szCs w:val="20"/>
              </w:rPr>
              <w:t xml:space="preserve">Attend required Health and Safety training as part of probation and induction and as duties and techniques change. </w:t>
            </w:r>
          </w:p>
          <w:p w:rsidRPr="009616CE" w:rsidR="005E350E" w:rsidP="005E350E" w:rsidRDefault="005E350E" w14:paraId="54BAA99F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LT Std 45 Light" w:hAnsi="Frutiger LT Std 45 Light" w:cs="Calibri"/>
                <w:sz w:val="20"/>
                <w:szCs w:val="20"/>
              </w:rPr>
            </w:pPr>
            <w:r w:rsidRPr="009616CE">
              <w:rPr>
                <w:rFonts w:ascii="Frutiger LT Std 45 Light" w:hAnsi="Frutiger LT Std 45 Light"/>
                <w:sz w:val="20"/>
                <w:szCs w:val="20"/>
              </w:rPr>
              <w:t>Follow local codes of safe working practices and University Health and Safety Policy</w:t>
            </w:r>
          </w:p>
          <w:p w:rsidRPr="009616CE" w:rsidR="005E350E" w:rsidP="005E350E" w:rsidRDefault="005E350E" w14:paraId="180A1DB1" w14:textId="77777777">
            <w:pPr>
              <w:pStyle w:val="ListParagraph"/>
              <w:spacing w:after="0" w:line="240" w:lineRule="auto"/>
              <w:rPr>
                <w:rFonts w:ascii="Frutiger LT Std 45 Light" w:hAnsi="Frutiger LT Std 45 Light" w:cs="Calibri"/>
                <w:sz w:val="20"/>
                <w:szCs w:val="20"/>
              </w:rPr>
            </w:pPr>
          </w:p>
        </w:tc>
      </w:tr>
    </w:tbl>
    <w:p w:rsidR="00720E25" w:rsidP="00ED6670" w:rsidRDefault="00720E25" w14:paraId="4914119B" w14:textId="77777777"/>
    <w:p w:rsidR="00720E25" w:rsidRDefault="00720E25" w14:paraId="21F4469F" w14:textId="77777777">
      <w:pPr>
        <w:spacing w:after="0"/>
        <w:jc w:val="left"/>
      </w:pPr>
      <w:r>
        <w:br w:type="page"/>
      </w:r>
    </w:p>
    <w:tbl>
      <w:tblPr>
        <w:tblW w:w="485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3"/>
        <w:gridCol w:w="6382"/>
        <w:gridCol w:w="1223"/>
      </w:tblGrid>
      <w:tr w:rsidRPr="001F68E4" w:rsidR="00720E25" w:rsidTr="0E65AE12" w14:paraId="3DED1025" w14:textId="77777777">
        <w:trPr>
          <w:trHeight w:val="951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</w:tcPr>
          <w:p w:rsidRPr="001F68E4" w:rsidR="00720E25" w:rsidP="005F3A1F" w:rsidRDefault="00720E25" w14:paraId="3345F709" w14:textId="7777777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F68E4">
              <w:rPr>
                <w:rFonts w:ascii="Frutiger LT Std 45 Light" w:hAnsi="Frutiger LT Std 45 Light"/>
                <w:b/>
                <w:kern w:val="28"/>
                <w:sz w:val="20"/>
              </w:rPr>
              <w:lastRenderedPageBreak/>
              <w:t xml:space="preserve">Addendum </w:t>
            </w:r>
          </w:p>
          <w:p w:rsidRPr="001F68E4" w:rsidR="00720E25" w:rsidP="005F3A1F" w:rsidRDefault="00720E25" w14:paraId="1E22F3BB" w14:textId="7777777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F68E4">
              <w:rPr>
                <w:rFonts w:ascii="Frutiger LT Std 45 Light" w:hAnsi="Frutiger LT Std 45 Light"/>
                <w:kern w:val="28"/>
                <w:sz w:val="20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Job Purpose.  </w:t>
            </w:r>
          </w:p>
        </w:tc>
      </w:tr>
      <w:tr w:rsidRPr="001F68E4" w:rsidR="00720E25" w:rsidTr="0E65AE12" w14:paraId="2B45103C" w14:textId="77777777">
        <w:trPr>
          <w:trHeight w:val="497"/>
        </w:trPr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68E4" w:rsidR="00720E25" w:rsidP="005F3A1F" w:rsidRDefault="00720E25" w14:paraId="4A9132A8" w14:textId="77777777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1F68E4">
              <w:rPr>
                <w:rFonts w:ascii="Frutiger LT Std 45 Light" w:hAnsi="Frutiger LT Std 45 Light"/>
                <w:b/>
                <w:sz w:val="20"/>
              </w:rPr>
              <w:t>Job Title:</w:t>
            </w:r>
          </w:p>
        </w:tc>
        <w:tc>
          <w:tcPr>
            <w:tcW w:w="3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F68E4" w:rsidR="00720E25" w:rsidP="00CE79CC" w:rsidRDefault="00CE79CC" w14:paraId="3F51415B" w14:textId="77777777">
            <w:pPr>
              <w:spacing w:before="60" w:after="60"/>
              <w:jc w:val="left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 xml:space="preserve">Teaching Fellow A </w:t>
            </w:r>
          </w:p>
        </w:tc>
      </w:tr>
      <w:tr w:rsidRPr="001F68E4" w:rsidR="00720E25" w:rsidTr="0E65AE12" w14:paraId="41A69BC8" w14:textId="77777777">
        <w:trPr>
          <w:trHeight w:val="2723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E1F8B" w:rsidR="00720E25" w:rsidP="00DE1F8B" w:rsidRDefault="00720E25" w14:paraId="138C8EEA" w14:textId="7777777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1F68E4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:rsidRPr="00886C6B" w:rsidR="00720E25" w:rsidP="00720E25" w:rsidRDefault="00720E25" w14:paraId="12535491" w14:textId="77777777">
            <w:pPr>
              <w:spacing w:after="60"/>
              <w:rPr>
                <w:rFonts w:ascii="Frutiger LT Std 45 Light" w:hAnsi="Frutiger LT Std 45 Light"/>
                <w:kern w:val="28"/>
                <w:sz w:val="20"/>
                <w:u w:val="single"/>
              </w:rPr>
            </w:pPr>
            <w:r w:rsidRPr="00886C6B">
              <w:rPr>
                <w:rFonts w:ascii="Frutiger LT Std 45 Light" w:hAnsi="Frutiger LT Std 45 Light"/>
                <w:kern w:val="28"/>
                <w:sz w:val="20"/>
                <w:u w:val="single"/>
              </w:rPr>
              <w:t>Summary of the role:</w:t>
            </w:r>
          </w:p>
          <w:p w:rsidRPr="001F68E4" w:rsidR="007F215F" w:rsidP="17D3783A" w:rsidRDefault="007F215F" w14:paraId="21E002F0" w14:textId="4512201E">
            <w:pPr>
              <w:spacing w:after="60"/>
              <w:rPr>
                <w:rFonts w:ascii="Frutiger LT Std 45 Light" w:hAnsi="Frutiger LT Std 45 Light"/>
                <w:kern w:val="28"/>
                <w:sz w:val="20"/>
                <w:szCs w:val="20"/>
              </w:rPr>
            </w:pPr>
            <w:r w:rsidRPr="17D3783A" w:rsidR="1FE5BF9E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T</w:t>
            </w:r>
            <w:r w:rsidRPr="17D3783A" w:rsidR="708B1CB7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he post holder will be expected to</w:t>
            </w:r>
            <w:r w:rsidRPr="17D3783A" w:rsidR="2914A44B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deliver le</w:t>
            </w:r>
            <w:r w:rsidRPr="17D3783A" w:rsidR="481862E7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arning sessions, set and mark assessments, and perform general administrative dutie</w:t>
            </w:r>
            <w:r w:rsidRPr="17D3783A" w:rsidR="157EF5AB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s in the school of</w:t>
            </w:r>
            <w:r w:rsidRPr="17D3783A" w:rsidR="2914A44B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</w:t>
            </w:r>
            <w:r w:rsidRPr="17D3783A" w:rsidR="00AD7268">
              <w:rPr>
                <w:rFonts w:ascii="Frutiger LT Std 45 Light" w:hAnsi="Frutiger LT Std 45 Light"/>
                <w:kern w:val="28"/>
                <w:sz w:val="20"/>
                <w:szCs w:val="20"/>
              </w:rPr>
              <w:t>Biosciences</w:t>
            </w:r>
            <w:r w:rsidRPr="17D3783A" w:rsidR="028C0CBC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.  This role will primarily </w:t>
            </w:r>
            <w:r w:rsidRPr="17D3783A" w:rsidR="50E7522D">
              <w:rPr>
                <w:rFonts w:ascii="Frutiger LT Std 45 Light" w:hAnsi="Frutiger LT Std 45 Light"/>
                <w:kern w:val="28"/>
                <w:sz w:val="20"/>
                <w:szCs w:val="20"/>
              </w:rPr>
              <w:t>focus on the Foundation Year programme.</w:t>
            </w:r>
            <w:r w:rsidRPr="17D3783A" w:rsidR="00361EBE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</w:t>
            </w:r>
            <w:r w:rsidRPr="17D3783A" w:rsidR="05F57144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Outside of the </w:t>
            </w:r>
            <w:r w:rsidRPr="17D3783A" w:rsidR="05F57144">
              <w:rPr>
                <w:rFonts w:ascii="Frutiger LT Std 45 Light" w:hAnsi="Frutiger LT Std 45 Light"/>
                <w:kern w:val="28"/>
                <w:sz w:val="20"/>
                <w:szCs w:val="20"/>
              </w:rPr>
              <w:t>Foundation</w:t>
            </w:r>
            <w:r w:rsidRPr="17D3783A" w:rsidR="05F57144">
              <w:rPr>
                <w:rFonts w:ascii="Frutiger LT Std 45 Light" w:hAnsi="Frutiger LT Std 45 Light"/>
                <w:kern w:val="28"/>
                <w:sz w:val="20"/>
                <w:szCs w:val="20"/>
              </w:rPr>
              <w:t>, you may also</w:t>
            </w:r>
            <w:r w:rsidRPr="17D3783A" w:rsidR="2914A44B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mark coursework and exams</w:t>
            </w:r>
            <w:r w:rsidRPr="17D3783A" w:rsidR="7733EE60">
              <w:rPr>
                <w:rFonts w:ascii="Frutiger LT Std 45 Light" w:hAnsi="Frutiger LT Std 45 Light"/>
                <w:kern w:val="28"/>
                <w:sz w:val="20"/>
                <w:szCs w:val="20"/>
              </w:rPr>
              <w:t>, supervise dissertations</w:t>
            </w:r>
            <w:r w:rsidRPr="17D3783A" w:rsidR="00AD7268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where appropriate</w:t>
            </w:r>
            <w:r w:rsidRPr="17D3783A" w:rsidR="2914A44B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and assist in the administrative operation of the degree programmes.</w:t>
            </w:r>
          </w:p>
          <w:p w:rsidRPr="00886C6B" w:rsidR="00720E25" w:rsidP="00720E25" w:rsidRDefault="00720E25" w14:paraId="29DD76DF" w14:textId="77777777">
            <w:pPr>
              <w:spacing w:after="60"/>
              <w:rPr>
                <w:rFonts w:ascii="Frutiger LT Std 45 Light" w:hAnsi="Frutiger LT Std 45 Light"/>
                <w:kern w:val="28"/>
                <w:sz w:val="20"/>
                <w:u w:val="single"/>
              </w:rPr>
            </w:pPr>
            <w:r w:rsidRPr="00886C6B">
              <w:rPr>
                <w:rFonts w:ascii="Frutiger LT Std 45 Light" w:hAnsi="Frutiger LT Std 45 Light"/>
                <w:kern w:val="28"/>
                <w:sz w:val="20"/>
                <w:u w:val="single"/>
              </w:rPr>
              <w:t>Responsible for:</w:t>
            </w:r>
          </w:p>
          <w:p w:rsidRPr="001F68E4" w:rsidR="00720E25" w:rsidP="17D3783A" w:rsidRDefault="00720E25" w14:paraId="30262001" w14:textId="2621C6E1">
            <w:pPr>
              <w:spacing w:after="60"/>
              <w:rPr>
                <w:rFonts w:ascii="Frutiger LT Std 45 Light" w:hAnsi="Frutiger LT Std 45 Light"/>
                <w:kern w:val="28"/>
                <w:sz w:val="20"/>
                <w:szCs w:val="20"/>
              </w:rPr>
            </w:pPr>
            <w:r w:rsidRPr="17D3783A" w:rsidR="00720E25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Teaching across modules and programmes, ensuring excellent student experience within taught </w:t>
            </w:r>
            <w:r w:rsidRPr="17D3783A" w:rsidR="00720E25">
              <w:rPr>
                <w:rFonts w:ascii="Frutiger LT Std 45 Light" w:hAnsi="Frutiger LT Std 45 Light"/>
                <w:kern w:val="28"/>
                <w:sz w:val="20"/>
                <w:szCs w:val="20"/>
              </w:rPr>
              <w:t>sessions</w:t>
            </w:r>
            <w:r w:rsidRPr="17D3783A" w:rsidR="00720E25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 and supporting </w:t>
            </w:r>
            <w:r w:rsidRPr="17D3783A" w:rsidR="7A3348D3">
              <w:rPr>
                <w:rFonts w:ascii="Frutiger LT Std 45 Light" w:hAnsi="Frutiger LT Std 45 Light"/>
                <w:kern w:val="28"/>
                <w:sz w:val="20"/>
                <w:szCs w:val="20"/>
              </w:rPr>
              <w:t>students in their learning</w:t>
            </w:r>
            <w:r w:rsidRPr="17D3783A" w:rsidR="00720E25">
              <w:rPr>
                <w:rFonts w:ascii="Frutiger LT Std 45 Light" w:hAnsi="Frutiger LT Std 45 Light"/>
                <w:kern w:val="28"/>
                <w:sz w:val="20"/>
                <w:szCs w:val="20"/>
              </w:rPr>
              <w:t xml:space="preserve">.</w:t>
            </w:r>
          </w:p>
        </w:tc>
      </w:tr>
      <w:tr w:rsidRPr="001F68E4" w:rsidR="00720E25" w:rsidTr="0E65AE12" w14:paraId="03DC80A8" w14:textId="77777777">
        <w:trPr>
          <w:trHeight w:val="1229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</w:tcPr>
          <w:p w:rsidRPr="001F68E4" w:rsidR="00720E25" w:rsidP="005F3A1F" w:rsidRDefault="00720E25" w14:paraId="2FB32432" w14:textId="77777777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1F68E4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:rsidRPr="001F68E4" w:rsidR="00720E25" w:rsidP="005F3A1F" w:rsidRDefault="00720E25" w14:paraId="06805228" w14:textId="7777777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F68E4">
              <w:rPr>
                <w:rFonts w:ascii="Frutiger LT Std 45 Light" w:hAnsi="Frutiger LT Std 45 Light" w:cs="Arial"/>
                <w:sz w:val="20"/>
              </w:rPr>
              <w:t xml:space="preserve">This section describes the </w:t>
            </w:r>
            <w:proofErr w:type="gramStart"/>
            <w:r w:rsidRPr="001F68E4">
              <w:rPr>
                <w:rFonts w:ascii="Frutiger LT Std 45 Light" w:hAnsi="Frutiger LT Std 45 Light" w:cs="Arial"/>
                <w:sz w:val="20"/>
              </w:rPr>
              <w:t>sum total</w:t>
            </w:r>
            <w:proofErr w:type="gramEnd"/>
            <w:r w:rsidRPr="001F68E4">
              <w:rPr>
                <w:rFonts w:ascii="Frutiger LT Std 45 Light" w:hAnsi="Frutiger LT Std 45 Light" w:cs="Arial"/>
                <w:sz w:val="20"/>
              </w:rPr>
              <w:t xml:space="preserve"> of knowledge, experience &amp; competence required by the post holder that is necessary for standard acceptable performance in carrying out this role.  This is in addition to the criteria contained within the </w:t>
            </w:r>
            <w:r w:rsidRPr="001F68E4">
              <w:rPr>
                <w:rFonts w:ascii="Frutiger LT Std 45 Light" w:hAnsi="Frutiger LT Std 45 Light"/>
                <w:kern w:val="28"/>
                <w:sz w:val="20"/>
              </w:rPr>
              <w:t>accompanying generic Job Purpose.</w:t>
            </w:r>
          </w:p>
        </w:tc>
      </w:tr>
      <w:tr w:rsidRPr="001F68E4" w:rsidR="00720E25" w:rsidTr="0E65AE12" w14:paraId="447EA436" w14:textId="77777777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369" w:type="pct"/>
            <w:gridSpan w:val="2"/>
            <w:tcMar/>
          </w:tcPr>
          <w:p w:rsidRPr="001F68E4" w:rsidR="00720E25" w:rsidP="005F3A1F" w:rsidRDefault="00720E25" w14:paraId="3D406261" w14:textId="77777777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631" w:type="pct"/>
            <w:tcMar/>
          </w:tcPr>
          <w:p w:rsidRPr="001F68E4" w:rsidR="00720E25" w:rsidP="005F3A1F" w:rsidRDefault="00720E25" w14:paraId="6A0B09AA" w14:textId="77777777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1F68E4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1F68E4">
              <w:rPr>
                <w:rFonts w:ascii="Frutiger LT Std 45 Light" w:hAnsi="Frutiger LT Std 45 Light"/>
                <w:b/>
                <w:sz w:val="20"/>
              </w:rPr>
              <w:br/>
            </w:r>
            <w:r w:rsidRPr="001F68E4">
              <w:rPr>
                <w:rFonts w:ascii="Frutiger LT Std 45 Light" w:hAnsi="Frutiger LT Std 45 Light"/>
                <w:b/>
                <w:sz w:val="20"/>
              </w:rPr>
              <w:t>Desirable</w:t>
            </w:r>
          </w:p>
        </w:tc>
      </w:tr>
      <w:tr w:rsidRPr="001F68E4" w:rsidR="00886C6B" w:rsidTr="0E65AE12" w14:paraId="052D4E05" w14:textId="77777777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369" w:type="pct"/>
            <w:gridSpan w:val="2"/>
            <w:tcMar/>
          </w:tcPr>
          <w:p w:rsidRPr="001F68E4" w:rsidR="00886C6B" w:rsidP="00886C6B" w:rsidRDefault="00886C6B" w14:paraId="496E8335" w14:textId="24C2F42E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proofErr w:type="gramStart"/>
            <w:r>
              <w:rPr>
                <w:rFonts w:ascii="Frutiger LT Std 45 Light" w:hAnsi="Frutiger LT Std 45 Light" w:cs="Calibri"/>
                <w:sz w:val="20"/>
              </w:rPr>
              <w:t>H</w:t>
            </w:r>
            <w:r w:rsidRPr="009616CE">
              <w:rPr>
                <w:rFonts w:ascii="Frutiger LT Std 45 Light" w:hAnsi="Frutiger LT Std 45 Light" w:cs="Calibri"/>
                <w:sz w:val="20"/>
              </w:rPr>
              <w:t>onours</w:t>
            </w:r>
            <w:proofErr w:type="gramEnd"/>
            <w:r w:rsidRPr="009616CE">
              <w:rPr>
                <w:rFonts w:ascii="Frutiger LT Std 45 Light" w:hAnsi="Frutiger LT Std 45 Light" w:cs="Calibri"/>
                <w:sz w:val="20"/>
              </w:rPr>
              <w:t xml:space="preserve"> degree or appropriate equivalent professional qualification </w:t>
            </w:r>
            <w:r w:rsidR="00FB334B">
              <w:rPr>
                <w:rFonts w:ascii="Frutiger LT Std 45 Light" w:hAnsi="Frutiger LT Std 45 Light" w:cs="Calibri"/>
                <w:sz w:val="20"/>
              </w:rPr>
              <w:t xml:space="preserve">in relevant subject to </w:t>
            </w:r>
            <w:r w:rsidR="00AD7268">
              <w:rPr>
                <w:rFonts w:ascii="Frutiger LT Std 45 Light" w:hAnsi="Frutiger LT Std 45 Light" w:cs="Calibri"/>
                <w:sz w:val="20"/>
              </w:rPr>
              <w:t>Biosciences</w:t>
            </w:r>
          </w:p>
        </w:tc>
        <w:tc>
          <w:tcPr>
            <w:tcW w:w="631" w:type="pct"/>
            <w:tcMar/>
          </w:tcPr>
          <w:p w:rsidRPr="001F68E4" w:rsidR="00886C6B" w:rsidP="00886C6B" w:rsidRDefault="00886C6B" w14:paraId="2FAC6F0F" w14:textId="77777777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Pr="001F68E4" w:rsidR="00886C6B" w:rsidTr="0E65AE12" w14:paraId="71399720" w14:textId="77777777">
        <w:tblPrEx>
          <w:tblLook w:val="01E0" w:firstRow="1" w:lastRow="1" w:firstColumn="1" w:lastColumn="1" w:noHBand="0" w:noVBand="0"/>
        </w:tblPrEx>
        <w:tc>
          <w:tcPr>
            <w:tcW w:w="4369" w:type="pct"/>
            <w:gridSpan w:val="2"/>
            <w:tcMar/>
          </w:tcPr>
          <w:p w:rsidRPr="001F68E4" w:rsidR="00886C6B" w:rsidP="00886C6B" w:rsidRDefault="00886C6B" w14:paraId="3616D8CE" w14:textId="46DEAE9B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r>
              <w:rPr>
                <w:rFonts w:ascii="Frutiger LT Std 45 Light" w:hAnsi="Frutiger LT Std 45 Light" w:eastAsia="Calibri" w:cs="Arial"/>
                <w:sz w:val="20"/>
              </w:rPr>
              <w:t xml:space="preserve">A higher academic qualification (or working towards one), normally a </w:t>
            </w:r>
            <w:r w:rsidR="0044089E">
              <w:rPr>
                <w:rFonts w:ascii="Frutiger LT Std 45 Light" w:hAnsi="Frutiger LT Std 45 Light" w:eastAsia="Calibri" w:cs="Arial"/>
                <w:sz w:val="20"/>
              </w:rPr>
              <w:t xml:space="preserve">PhD or other relevant </w:t>
            </w:r>
            <w:r>
              <w:rPr>
                <w:rFonts w:ascii="Frutiger LT Std 45 Light" w:hAnsi="Frutiger LT Std 45 Light" w:eastAsia="Calibri" w:cs="Arial"/>
                <w:sz w:val="20"/>
              </w:rPr>
              <w:t xml:space="preserve">post graduate </w:t>
            </w:r>
            <w:r w:rsidR="00FB334B">
              <w:rPr>
                <w:rFonts w:ascii="Frutiger LT Std 45 Light" w:hAnsi="Frutiger LT Std 45 Light" w:eastAsia="Calibri" w:cs="Arial"/>
                <w:sz w:val="20"/>
              </w:rPr>
              <w:t>qualification</w:t>
            </w:r>
          </w:p>
        </w:tc>
        <w:tc>
          <w:tcPr>
            <w:tcW w:w="631" w:type="pct"/>
            <w:tcMar/>
          </w:tcPr>
          <w:p w:rsidRPr="001F68E4" w:rsidR="00886C6B" w:rsidP="00886C6B" w:rsidRDefault="00C43A91" w14:paraId="25881926" w14:textId="7D336CC7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Pr="001F68E4" w:rsidR="00886C6B" w:rsidTr="0E65AE12" w14:paraId="12F45CF2" w14:textId="77777777">
        <w:tblPrEx>
          <w:tblLook w:val="01E0" w:firstRow="1" w:lastRow="1" w:firstColumn="1" w:lastColumn="1" w:noHBand="0" w:noVBand="0"/>
        </w:tblPrEx>
        <w:tc>
          <w:tcPr>
            <w:tcW w:w="4369" w:type="pct"/>
            <w:gridSpan w:val="2"/>
            <w:tcMar/>
          </w:tcPr>
          <w:p w:rsidRPr="009D5C19" w:rsidR="00886C6B" w:rsidP="00886C6B" w:rsidRDefault="009870A4" w14:paraId="49679C0A" w14:textId="14A5E1E9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r w:rsidRPr="009D5C19">
              <w:rPr>
                <w:rStyle w:val="normaltextrun"/>
                <w:rFonts w:ascii="Frutiger LT Std 45 Light" w:hAnsi="Frutiger LT Std 45 Light" w:cs="Calibri"/>
                <w:color w:val="000000"/>
                <w:sz w:val="20"/>
                <w:shd w:val="clear" w:color="auto" w:fill="FFFFFF"/>
              </w:rPr>
              <w:t>Evidence of teaching experience at FHEQ level 3 – 4 (‘A’ level or equivalent or HE level)</w:t>
            </w:r>
          </w:p>
        </w:tc>
        <w:tc>
          <w:tcPr>
            <w:tcW w:w="631" w:type="pct"/>
            <w:tcMar/>
          </w:tcPr>
          <w:p w:rsidRPr="001F68E4" w:rsidR="00886C6B" w:rsidP="00886C6B" w:rsidRDefault="00886C6B" w14:paraId="26D9F763" w14:textId="7777777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0B1154" w:rsidTr="0E65AE12" w14:paraId="40F18112" w14:textId="77777777">
        <w:tblPrEx>
          <w:tblLook w:val="01E0" w:firstRow="1" w:lastRow="1" w:firstColumn="1" w:lastColumn="1" w:noHBand="0" w:noVBand="0"/>
        </w:tblPrEx>
        <w:tc>
          <w:tcPr>
            <w:tcW w:w="4369" w:type="pct"/>
            <w:gridSpan w:val="2"/>
            <w:tcMar/>
          </w:tcPr>
          <w:p w:rsidR="000B1154" w:rsidP="000B1154" w:rsidRDefault="000B1154" w14:paraId="02EFC054" w14:textId="26F379AA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r w:rsidRPr="009D5C19">
              <w:rPr>
                <w:rStyle w:val="normaltextrun"/>
                <w:rFonts w:ascii="Frutiger LT Std 45 Light" w:hAnsi="Frutiger LT Std 45 Light" w:cs="Calibri"/>
                <w:color w:val="000000"/>
                <w:sz w:val="20"/>
                <w:shd w:val="clear" w:color="auto" w:fill="FFFFFF"/>
              </w:rPr>
              <w:t>Evidence of facilitating student transition to higher education</w:t>
            </w:r>
            <w:r w:rsidRPr="009D5C19">
              <w:rPr>
                <w:rStyle w:val="eop"/>
                <w:rFonts w:ascii="Frutiger LT Std 45 Light" w:hAnsi="Frutiger LT Std 45 Light" w:cs="Calibri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631" w:type="pct"/>
            <w:tcMar/>
          </w:tcPr>
          <w:p w:rsidR="000B1154" w:rsidP="000B1154" w:rsidRDefault="000B1154" w14:paraId="42B1FADB" w14:textId="658F3856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886C6B" w:rsidTr="0E65AE12" w14:paraId="76084C1C" w14:textId="77777777">
        <w:tblPrEx>
          <w:tblLook w:val="01E0" w:firstRow="1" w:lastRow="1" w:firstColumn="1" w:lastColumn="1" w:noHBand="0" w:noVBand="0"/>
        </w:tblPrEx>
        <w:tc>
          <w:tcPr>
            <w:tcW w:w="4369" w:type="pct"/>
            <w:gridSpan w:val="2"/>
            <w:tcMar/>
          </w:tcPr>
          <w:p w:rsidR="00886C6B" w:rsidP="00886C6B" w:rsidRDefault="00886C6B" w14:paraId="439E6A6F" w14:textId="77777777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r>
              <w:rPr>
                <w:rFonts w:ascii="Frutiger LT Std 45 Light" w:hAnsi="Frutiger LT Std 45 Light" w:eastAsia="Calibri" w:cs="Arial"/>
                <w:sz w:val="20"/>
              </w:rPr>
              <w:t xml:space="preserve">Evidence of innovation in learning and teaching </w:t>
            </w:r>
          </w:p>
        </w:tc>
        <w:tc>
          <w:tcPr>
            <w:tcW w:w="631" w:type="pct"/>
            <w:tcMar/>
          </w:tcPr>
          <w:p w:rsidR="00886C6B" w:rsidP="00886C6B" w:rsidRDefault="00886C6B" w14:paraId="2F65F8D8" w14:textId="7777777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886C6B" w:rsidTr="0E65AE12" w14:paraId="4F85B987" w14:textId="77777777">
        <w:tblPrEx>
          <w:tblLook w:val="01E0" w:firstRow="1" w:lastRow="1" w:firstColumn="1" w:lastColumn="1" w:noHBand="0" w:noVBand="0"/>
        </w:tblPrEx>
        <w:tc>
          <w:tcPr>
            <w:tcW w:w="4369" w:type="pct"/>
            <w:gridSpan w:val="2"/>
            <w:tcMar/>
          </w:tcPr>
          <w:p w:rsidRPr="009D5C19" w:rsidR="00886C6B" w:rsidP="00886C6B" w:rsidRDefault="005E2EEA" w14:paraId="375CBF9D" w14:textId="4DFA2E8F">
            <w:pPr>
              <w:spacing w:after="120" w:line="276" w:lineRule="auto"/>
              <w:contextualSpacing/>
              <w:jc w:val="left"/>
              <w:rPr>
                <w:rFonts w:ascii="Frutiger LT Std 45 Light" w:hAnsi="Frutiger LT Std 45 Light" w:eastAsia="Calibri" w:cs="Arial"/>
                <w:sz w:val="20"/>
              </w:rPr>
            </w:pPr>
            <w:r w:rsidRPr="009D5C19">
              <w:rPr>
                <w:rStyle w:val="normaltextrun"/>
                <w:rFonts w:ascii="Frutiger LT Std 45 Light" w:hAnsi="Frutiger LT Std 45 Light" w:cs="Calibri"/>
                <w:color w:val="000000"/>
                <w:sz w:val="20"/>
                <w:shd w:val="clear" w:color="auto" w:fill="FFFFFF"/>
              </w:rPr>
              <w:t>Experience in consulting with students and/or enabling different learners</w:t>
            </w:r>
            <w:r w:rsidRPr="009D5C19">
              <w:rPr>
                <w:rStyle w:val="eop"/>
                <w:rFonts w:ascii="Frutiger LT Std 45 Light" w:hAnsi="Frutiger LT Std 45 Light" w:cs="Calibri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631" w:type="pct"/>
            <w:tcMar/>
          </w:tcPr>
          <w:p w:rsidR="00886C6B" w:rsidP="00886C6B" w:rsidRDefault="00886C6B" w14:paraId="7C2FC42C" w14:textId="7777777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Pr="001F68E4" w:rsidR="00886C6B" w:rsidTr="0E65AE12" w14:paraId="54589849" w14:textId="77777777">
        <w:trPr>
          <w:trHeight w:val="272"/>
        </w:trPr>
        <w:tc>
          <w:tcPr>
            <w:tcW w:w="5000" w:type="pct"/>
            <w:gridSpan w:val="3"/>
            <w:shd w:val="clear" w:color="auto" w:fill="99CCFF"/>
            <w:tcMar/>
          </w:tcPr>
          <w:p w:rsidRPr="001F68E4" w:rsidR="00886C6B" w:rsidP="00886C6B" w:rsidRDefault="00886C6B" w14:paraId="13DE776A" w14:textId="7777777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F68E4"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1F68E4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:rsidRPr="001F68E4" w:rsidR="00886C6B" w:rsidP="00886C6B" w:rsidRDefault="00886C6B" w14:paraId="5897D87A" w14:textId="77777777">
            <w:pPr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1F68E4">
              <w:rPr>
                <w:rFonts w:ascii="Frutiger LT Std 45 Light" w:hAnsi="Frutiger LT Std 45 Light" w:cs="Arial"/>
                <w:sz w:val="20"/>
                <w:lang w:eastAsia="en-GB"/>
              </w:rPr>
              <w:t>This</w:t>
            </w:r>
            <w:r w:rsidRPr="001F68E4">
              <w:rPr>
                <w:rFonts w:ascii="Frutiger LT Std 45 Light" w:hAnsi="Frutiger LT Std 45 Light" w:cs="Arial"/>
                <w:bCs/>
                <w:iCs/>
                <w:sz w:val="20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1F68E4">
              <w:rPr>
                <w:rFonts w:ascii="Frutiger LT Std 45 Light" w:hAnsi="Frutiger LT Std 45 Light" w:cs="Arial"/>
                <w:sz w:val="20"/>
                <w:lang w:eastAsia="en-GB"/>
              </w:rPr>
              <w:t>to 8 maximum).  This should be read in conjunction with those contained within the accompanying generic Job Purpose.</w:t>
            </w:r>
          </w:p>
        </w:tc>
      </w:tr>
      <w:tr w:rsidRPr="001F68E4" w:rsidR="00886C6B" w:rsidTr="0E65AE12" w14:paraId="0B833921" w14:textId="77777777">
        <w:trPr>
          <w:trHeight w:val="1220"/>
        </w:trPr>
        <w:tc>
          <w:tcPr>
            <w:tcW w:w="5000" w:type="pct"/>
            <w:gridSpan w:val="3"/>
            <w:tcBorders>
              <w:bottom w:val="single" w:color="auto" w:sz="4" w:space="0"/>
            </w:tcBorders>
            <w:tcMar/>
          </w:tcPr>
          <w:p w:rsidR="00886C6B" w:rsidP="00886C6B" w:rsidRDefault="00886C6B" w14:paraId="65D70BCC" w14:textId="687D333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 w:rsidRPr="17D3783A" w:rsidR="7018543E">
              <w:rPr>
                <w:rFonts w:ascii="Frutiger LT Std 45 Light" w:hAnsi="Frutiger LT Std 45 Light"/>
                <w:sz w:val="20"/>
                <w:szCs w:val="20"/>
              </w:rPr>
              <w:t xml:space="preserve">To assist in the delivery of taught courses </w:t>
            </w:r>
            <w:r w:rsidRPr="17D3783A" w:rsidR="4D28EC8E">
              <w:rPr>
                <w:rFonts w:ascii="Frutiger LT Std 45 Light" w:hAnsi="Frutiger LT Std 45 Light"/>
                <w:sz w:val="20"/>
                <w:szCs w:val="20"/>
              </w:rPr>
              <w:t xml:space="preserve">(including marking) </w:t>
            </w:r>
            <w:r w:rsidRPr="17D3783A" w:rsidR="7018543E">
              <w:rPr>
                <w:rFonts w:ascii="Frutiger LT Std 45 Light" w:hAnsi="Frutiger LT Std 45 Light"/>
                <w:sz w:val="20"/>
                <w:szCs w:val="20"/>
              </w:rPr>
              <w:t xml:space="preserve">in </w:t>
            </w:r>
            <w:proofErr w:type="gramStart"/>
            <w:r w:rsidRPr="17D3783A" w:rsidR="00AD7268">
              <w:rPr>
                <w:rFonts w:ascii="Frutiger LT Std 45 Light" w:hAnsi="Frutiger LT Std 45 Light"/>
                <w:sz w:val="20"/>
                <w:szCs w:val="20"/>
              </w:rPr>
              <w:t>biosciences</w:t>
            </w:r>
            <w:r w:rsidRPr="17D3783A" w:rsidR="7018543E">
              <w:rPr>
                <w:rFonts w:ascii="Frutiger LT Std 45 Light" w:hAnsi="Frutiger LT Std 45 Light"/>
                <w:sz w:val="20"/>
                <w:szCs w:val="20"/>
              </w:rPr>
              <w:t>;</w:t>
            </w:r>
            <w:proofErr w:type="gramEnd"/>
          </w:p>
          <w:p w:rsidRPr="00B878F8" w:rsidR="00886C6B" w:rsidP="00886C6B" w:rsidRDefault="00886C6B" w14:paraId="05EC84CD" w14:textId="777777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To contribute to relevant programme boards and management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meetings;</w:t>
            </w:r>
            <w:proofErr w:type="gramEnd"/>
          </w:p>
          <w:p w:rsidR="00886C6B" w:rsidP="00886C6B" w:rsidRDefault="00886C6B" w14:paraId="2E9BA0F2" w14:textId="777777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 w:rsidRPr="00B878F8">
              <w:rPr>
                <w:rFonts w:ascii="Frutiger LT Std 45 Light" w:hAnsi="Frutiger LT Std 45 Light"/>
                <w:sz w:val="20"/>
                <w:szCs w:val="20"/>
              </w:rPr>
              <w:t xml:space="preserve">To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work with module leaders to deliver high quality teaching as measured by the National Student Survey, PTES and module evaluation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process;</w:t>
            </w:r>
            <w:proofErr w:type="gramEnd"/>
          </w:p>
          <w:p w:rsidRPr="00B878F8" w:rsidR="00886C6B" w:rsidP="00886C6B" w:rsidRDefault="00886C6B" w14:paraId="237A404D" w14:textId="2743A44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To supervise dissertations</w:t>
            </w:r>
            <w:r w:rsidR="00361C11">
              <w:rPr>
                <w:rFonts w:ascii="Frutiger LT Std 45 Light" w:hAnsi="Frutiger LT Std 45 Light"/>
                <w:sz w:val="20"/>
                <w:szCs w:val="20"/>
              </w:rPr>
              <w:t xml:space="preserve"> (where appropriate)</w:t>
            </w:r>
          </w:p>
          <w:p w:rsidRPr="00B878F8" w:rsidR="00886C6B" w:rsidP="00886C6B" w:rsidRDefault="00886C6B" w14:paraId="2401A264" w14:textId="777777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 w:rsidRPr="00B878F8">
              <w:rPr>
                <w:rFonts w:ascii="Frutiger LT Std 45 Light" w:hAnsi="Frutiger LT Std 45 Light"/>
                <w:sz w:val="20"/>
                <w:szCs w:val="20"/>
              </w:rPr>
              <w:t xml:space="preserve">To 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ensure that timetabled sessions are provided according to module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expectations;</w:t>
            </w:r>
            <w:proofErr w:type="gramEnd"/>
          </w:p>
          <w:p w:rsidR="00886C6B" w:rsidP="00886C6B" w:rsidRDefault="00886C6B" w14:paraId="6DBF96B0" w14:textId="7777777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To ensure the programme is relevant and current through contributing own specialist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knowledge;</w:t>
            </w:r>
            <w:proofErr w:type="gramEnd"/>
          </w:p>
          <w:p w:rsidR="00886C6B" w:rsidP="00886C6B" w:rsidRDefault="00886C6B" w14:paraId="6A04DF43" w14:textId="74802F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To assist in the administration of the final year dissertation programme</w:t>
            </w:r>
            <w:r w:rsidR="00C43A91">
              <w:rPr>
                <w:rFonts w:ascii="Frutiger LT Std 45 Light" w:hAnsi="Frutiger LT Std 45 Light"/>
                <w:sz w:val="20"/>
                <w:szCs w:val="20"/>
              </w:rPr>
              <w:t xml:space="preserve"> and other administration as appropriate</w:t>
            </w:r>
          </w:p>
          <w:p w:rsidRPr="001F68E4" w:rsidR="00886C6B" w:rsidP="17D3783A" w:rsidRDefault="00886C6B" w14:paraId="60320A01" w14:textId="11B21443">
            <w:pPr>
              <w:pStyle w:val="ListParagraph"/>
              <w:numPr>
                <w:ilvl w:val="0"/>
                <w:numId w:val="21"/>
              </w:numPr>
              <w:suppressAutoHyphens/>
              <w:spacing w:before="60" w:after="0"/>
              <w:rPr>
                <w:rFonts w:ascii="Frutiger LT Std 45 Light" w:hAnsi="Frutiger LT Std 45 Light"/>
                <w:sz w:val="20"/>
                <w:szCs w:val="20"/>
              </w:rPr>
            </w:pPr>
            <w:r w:rsidRPr="17D3783A" w:rsidR="7018543E">
              <w:rPr>
                <w:rFonts w:ascii="Frutiger LT Std 45 Light" w:hAnsi="Frutiger LT Std 45 Light"/>
                <w:sz w:val="20"/>
                <w:szCs w:val="20"/>
              </w:rPr>
              <w:t>To undertake placement visits as required</w:t>
            </w:r>
          </w:p>
          <w:p w:rsidRPr="001F68E4" w:rsidR="00886C6B" w:rsidP="17D3783A" w:rsidRDefault="00886C6B" w14:paraId="12A97F3E" w14:textId="50F608A9">
            <w:pPr>
              <w:pStyle w:val="Normal"/>
              <w:suppressAutoHyphens/>
              <w:spacing w:before="60" w:after="0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w:rsidRPr="00C30F19" w:rsidR="003005DA" w:rsidP="00ED6670" w:rsidRDefault="003005DA" w14:paraId="44336507" w14:textId="77777777"/>
    <w:sectPr w:rsidRPr="00C30F19" w:rsidR="003005DA" w:rsidSect="00974260">
      <w:headerReference w:type="default" r:id="rId10"/>
      <w:pgSz w:w="11909" w:h="16834" w:orient="portrait" w:code="9"/>
      <w:pgMar w:top="-815" w:right="609" w:bottom="272" w:left="1304" w:header="136" w:footer="119" w:gutter="0"/>
      <w:paperSrc w:first="15" w:other="15"/>
      <w:cols w:space="720"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312" w:rsidRDefault="00187312" w14:paraId="6B0AC572" w14:textId="77777777">
      <w:r>
        <w:separator/>
      </w:r>
    </w:p>
  </w:endnote>
  <w:endnote w:type="continuationSeparator" w:id="0">
    <w:p w:rsidR="00187312" w:rsidRDefault="00187312" w14:paraId="63780B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312" w:rsidRDefault="00187312" w14:paraId="56B90A41" w14:textId="77777777">
      <w:r>
        <w:separator/>
      </w:r>
    </w:p>
  </w:footnote>
  <w:footnote w:type="continuationSeparator" w:id="0">
    <w:p w:rsidR="00187312" w:rsidRDefault="00187312" w14:paraId="753736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12CDF" w:rsidR="00C30F19" w:rsidP="00EF2119" w:rsidRDefault="00FF0C03" w14:paraId="0DA46E5B" w14:textId="77777777">
    <w:pPr>
      <w:pStyle w:val="Footer"/>
      <w:jc w:val="left"/>
      <w:rPr>
        <w:rFonts w:ascii="Frutiger LT Std 45 Light" w:hAnsi="Frutiger LT Std 45 Light"/>
        <w:sz w:val="22"/>
        <w:szCs w:val="22"/>
      </w:rPr>
    </w:pPr>
    <w:r>
      <w:rPr>
        <w:rFonts w:ascii="Frutiger LT Std 45 Light" w:hAnsi="Frutiger LT Std 45 Light"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03127A6A" wp14:editId="76EEED00">
          <wp:simplePos x="0" y="0"/>
          <wp:positionH relativeFrom="column">
            <wp:posOffset>-810260</wp:posOffset>
          </wp:positionH>
          <wp:positionV relativeFrom="paragraph">
            <wp:posOffset>-86995</wp:posOffset>
          </wp:positionV>
          <wp:extent cx="1572260" cy="690880"/>
          <wp:effectExtent l="0" t="0" r="8890" b="0"/>
          <wp:wrapNone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04A72E"/>
    <w:lvl w:ilvl="0">
      <w:numFmt w:val="bullet"/>
      <w:lvlText w:val="*"/>
      <w:lvlJc w:val="left"/>
    </w:lvl>
  </w:abstractNum>
  <w:abstractNum w:abstractNumId="1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AA0"/>
    <w:multiLevelType w:val="hybridMultilevel"/>
    <w:tmpl w:val="CD06F688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167DD1"/>
    <w:multiLevelType w:val="hybridMultilevel"/>
    <w:tmpl w:val="2A241D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3A3B5E"/>
    <w:multiLevelType w:val="hybridMultilevel"/>
    <w:tmpl w:val="3BA4885A"/>
    <w:lvl w:ilvl="0" w:tplc="C60A256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hint="default" w:ascii="Symbol" w:hAnsi="Symbol"/>
        <w:color w:val="00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hint="default" w:ascii="Wingdings" w:hAnsi="Wingdings"/>
      </w:rPr>
    </w:lvl>
  </w:abstractNum>
  <w:abstractNum w:abstractNumId="5" w15:restartNumberingAfterBreak="0">
    <w:nsid w:val="10CB61E8"/>
    <w:multiLevelType w:val="hybridMultilevel"/>
    <w:tmpl w:val="7E5621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8" w15:restartNumberingAfterBreak="0">
    <w:nsid w:val="2676382B"/>
    <w:multiLevelType w:val="hybridMultilevel"/>
    <w:tmpl w:val="FDAAE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040498"/>
    <w:multiLevelType w:val="hybridMultilevel"/>
    <w:tmpl w:val="F96C6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A6D8F"/>
    <w:multiLevelType w:val="hybridMultilevel"/>
    <w:tmpl w:val="5BE00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63559"/>
    <w:multiLevelType w:val="hybridMultilevel"/>
    <w:tmpl w:val="A106EE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1332093"/>
    <w:multiLevelType w:val="hybridMultilevel"/>
    <w:tmpl w:val="E03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14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402A4A27"/>
    <w:multiLevelType w:val="hybridMultilevel"/>
    <w:tmpl w:val="DFB22D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0D90D4E"/>
    <w:multiLevelType w:val="hybridMultilevel"/>
    <w:tmpl w:val="22C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687EC6"/>
    <w:multiLevelType w:val="hybridMultilevel"/>
    <w:tmpl w:val="8E140FE0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2FCD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8516B92"/>
    <w:multiLevelType w:val="hybridMultilevel"/>
    <w:tmpl w:val="090A05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8976125"/>
    <w:multiLevelType w:val="hybridMultilevel"/>
    <w:tmpl w:val="30881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1F4793"/>
    <w:multiLevelType w:val="hybridMultilevel"/>
    <w:tmpl w:val="0B9017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19"/>
  </w:num>
  <w:num w:numId="7">
    <w:abstractNumId w:val="10"/>
  </w:num>
  <w:num w:numId="8">
    <w:abstractNumId w:val="11"/>
  </w:num>
  <w:num w:numId="9">
    <w:abstractNumId w:val="12"/>
  </w:num>
  <w:num w:numId="10">
    <w:abstractNumId w:val="20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04"/>
    <w:rsid w:val="00013161"/>
    <w:rsid w:val="00015E69"/>
    <w:rsid w:val="00034A01"/>
    <w:rsid w:val="00040484"/>
    <w:rsid w:val="0005714A"/>
    <w:rsid w:val="00065A6D"/>
    <w:rsid w:val="0007329B"/>
    <w:rsid w:val="0008696F"/>
    <w:rsid w:val="000B1154"/>
    <w:rsid w:val="000B3754"/>
    <w:rsid w:val="000C5438"/>
    <w:rsid w:val="000D30F1"/>
    <w:rsid w:val="000E0A6F"/>
    <w:rsid w:val="000F0A73"/>
    <w:rsid w:val="000F3FA0"/>
    <w:rsid w:val="001173D0"/>
    <w:rsid w:val="001209FF"/>
    <w:rsid w:val="00125854"/>
    <w:rsid w:val="00127C6C"/>
    <w:rsid w:val="00137219"/>
    <w:rsid w:val="00151702"/>
    <w:rsid w:val="0015396C"/>
    <w:rsid w:val="00176884"/>
    <w:rsid w:val="00187312"/>
    <w:rsid w:val="00187F20"/>
    <w:rsid w:val="0019598E"/>
    <w:rsid w:val="001A21A8"/>
    <w:rsid w:val="001A3818"/>
    <w:rsid w:val="001C1744"/>
    <w:rsid w:val="001D20C1"/>
    <w:rsid w:val="001F4FC7"/>
    <w:rsid w:val="00203C46"/>
    <w:rsid w:val="002074C9"/>
    <w:rsid w:val="0020794B"/>
    <w:rsid w:val="00214EF5"/>
    <w:rsid w:val="00222E98"/>
    <w:rsid w:val="00224799"/>
    <w:rsid w:val="0023324C"/>
    <w:rsid w:val="00237333"/>
    <w:rsid w:val="002412A5"/>
    <w:rsid w:val="00242E90"/>
    <w:rsid w:val="00245A8F"/>
    <w:rsid w:val="00245DFF"/>
    <w:rsid w:val="0025249C"/>
    <w:rsid w:val="002604CB"/>
    <w:rsid w:val="0026178E"/>
    <w:rsid w:val="00261A47"/>
    <w:rsid w:val="00264D1F"/>
    <w:rsid w:val="00267D3F"/>
    <w:rsid w:val="002706BC"/>
    <w:rsid w:val="0027322D"/>
    <w:rsid w:val="0027653C"/>
    <w:rsid w:val="002A1DE4"/>
    <w:rsid w:val="002B2A58"/>
    <w:rsid w:val="002B4513"/>
    <w:rsid w:val="002C452C"/>
    <w:rsid w:val="002C63CC"/>
    <w:rsid w:val="002C6C91"/>
    <w:rsid w:val="002D1C88"/>
    <w:rsid w:val="002E0A78"/>
    <w:rsid w:val="002E2C2C"/>
    <w:rsid w:val="002E2DA3"/>
    <w:rsid w:val="003005DA"/>
    <w:rsid w:val="00303900"/>
    <w:rsid w:val="00307BD0"/>
    <w:rsid w:val="0032054A"/>
    <w:rsid w:val="00346DD3"/>
    <w:rsid w:val="00361C11"/>
    <w:rsid w:val="00361EBE"/>
    <w:rsid w:val="003662CC"/>
    <w:rsid w:val="00366546"/>
    <w:rsid w:val="00372C64"/>
    <w:rsid w:val="00375683"/>
    <w:rsid w:val="00382D01"/>
    <w:rsid w:val="00396392"/>
    <w:rsid w:val="003A03FF"/>
    <w:rsid w:val="003B76FF"/>
    <w:rsid w:val="003C0C14"/>
    <w:rsid w:val="003C76DF"/>
    <w:rsid w:val="003C7994"/>
    <w:rsid w:val="003C7C6F"/>
    <w:rsid w:val="003E504E"/>
    <w:rsid w:val="003F0547"/>
    <w:rsid w:val="003F1FD0"/>
    <w:rsid w:val="00400AAA"/>
    <w:rsid w:val="00403E90"/>
    <w:rsid w:val="00412CDF"/>
    <w:rsid w:val="004166EC"/>
    <w:rsid w:val="004246B1"/>
    <w:rsid w:val="00437DF8"/>
    <w:rsid w:val="0044089E"/>
    <w:rsid w:val="00442B46"/>
    <w:rsid w:val="00444648"/>
    <w:rsid w:val="004539E6"/>
    <w:rsid w:val="00463094"/>
    <w:rsid w:val="00463FA2"/>
    <w:rsid w:val="004644CD"/>
    <w:rsid w:val="0046552A"/>
    <w:rsid w:val="004661B6"/>
    <w:rsid w:val="004839A4"/>
    <w:rsid w:val="00485F69"/>
    <w:rsid w:val="00486EFC"/>
    <w:rsid w:val="0049332E"/>
    <w:rsid w:val="00494474"/>
    <w:rsid w:val="00496DF4"/>
    <w:rsid w:val="004A08C8"/>
    <w:rsid w:val="004B38B8"/>
    <w:rsid w:val="004C01B6"/>
    <w:rsid w:val="004C446D"/>
    <w:rsid w:val="004C5832"/>
    <w:rsid w:val="004C6224"/>
    <w:rsid w:val="004D16E9"/>
    <w:rsid w:val="004F3677"/>
    <w:rsid w:val="004F688D"/>
    <w:rsid w:val="00504522"/>
    <w:rsid w:val="00511EAC"/>
    <w:rsid w:val="005207AD"/>
    <w:rsid w:val="00523B76"/>
    <w:rsid w:val="0054239E"/>
    <w:rsid w:val="00543525"/>
    <w:rsid w:val="005553FB"/>
    <w:rsid w:val="005619F4"/>
    <w:rsid w:val="0057361C"/>
    <w:rsid w:val="00576EB1"/>
    <w:rsid w:val="00587A4B"/>
    <w:rsid w:val="005A129A"/>
    <w:rsid w:val="005A17BD"/>
    <w:rsid w:val="005B368F"/>
    <w:rsid w:val="005B5557"/>
    <w:rsid w:val="005C34EA"/>
    <w:rsid w:val="005D7FDF"/>
    <w:rsid w:val="005E2EEA"/>
    <w:rsid w:val="005E350E"/>
    <w:rsid w:val="005E47D8"/>
    <w:rsid w:val="005F2AA2"/>
    <w:rsid w:val="005F6B00"/>
    <w:rsid w:val="005F6CA5"/>
    <w:rsid w:val="00610365"/>
    <w:rsid w:val="00610D21"/>
    <w:rsid w:val="00612956"/>
    <w:rsid w:val="00614BEC"/>
    <w:rsid w:val="00615725"/>
    <w:rsid w:val="00623004"/>
    <w:rsid w:val="0063407F"/>
    <w:rsid w:val="006360F7"/>
    <w:rsid w:val="00650A81"/>
    <w:rsid w:val="006530B6"/>
    <w:rsid w:val="00666609"/>
    <w:rsid w:val="006672DF"/>
    <w:rsid w:val="006713F3"/>
    <w:rsid w:val="006755AF"/>
    <w:rsid w:val="006817F4"/>
    <w:rsid w:val="00682484"/>
    <w:rsid w:val="00687A6A"/>
    <w:rsid w:val="0069445C"/>
    <w:rsid w:val="006A1571"/>
    <w:rsid w:val="006A7446"/>
    <w:rsid w:val="006B0506"/>
    <w:rsid w:val="006C1451"/>
    <w:rsid w:val="00710B34"/>
    <w:rsid w:val="00720E25"/>
    <w:rsid w:val="00721424"/>
    <w:rsid w:val="00731B83"/>
    <w:rsid w:val="00736A38"/>
    <w:rsid w:val="00742847"/>
    <w:rsid w:val="00744897"/>
    <w:rsid w:val="00750CE2"/>
    <w:rsid w:val="007525A1"/>
    <w:rsid w:val="00757CA7"/>
    <w:rsid w:val="00770FD1"/>
    <w:rsid w:val="00771BA6"/>
    <w:rsid w:val="00777080"/>
    <w:rsid w:val="00795DF9"/>
    <w:rsid w:val="007A1FC3"/>
    <w:rsid w:val="007A4BED"/>
    <w:rsid w:val="007B13C4"/>
    <w:rsid w:val="007B1A8E"/>
    <w:rsid w:val="007B34CB"/>
    <w:rsid w:val="007B37AC"/>
    <w:rsid w:val="007C0639"/>
    <w:rsid w:val="007D0039"/>
    <w:rsid w:val="007D1FC6"/>
    <w:rsid w:val="007F215F"/>
    <w:rsid w:val="007F4403"/>
    <w:rsid w:val="0080250C"/>
    <w:rsid w:val="008060C2"/>
    <w:rsid w:val="00810DB2"/>
    <w:rsid w:val="00836EE5"/>
    <w:rsid w:val="0086769A"/>
    <w:rsid w:val="00886C6B"/>
    <w:rsid w:val="00894B0E"/>
    <w:rsid w:val="008A2850"/>
    <w:rsid w:val="008A3522"/>
    <w:rsid w:val="008A6003"/>
    <w:rsid w:val="008B0F1D"/>
    <w:rsid w:val="008B3FE2"/>
    <w:rsid w:val="008C74EC"/>
    <w:rsid w:val="008C7E3C"/>
    <w:rsid w:val="008D1EFA"/>
    <w:rsid w:val="008D2195"/>
    <w:rsid w:val="008D3EC4"/>
    <w:rsid w:val="008E3918"/>
    <w:rsid w:val="008F5F31"/>
    <w:rsid w:val="008F6FB2"/>
    <w:rsid w:val="00920447"/>
    <w:rsid w:val="00920AA3"/>
    <w:rsid w:val="00922917"/>
    <w:rsid w:val="00922E3E"/>
    <w:rsid w:val="00940F76"/>
    <w:rsid w:val="009522AB"/>
    <w:rsid w:val="009548F3"/>
    <w:rsid w:val="00955313"/>
    <w:rsid w:val="00955445"/>
    <w:rsid w:val="00960DAB"/>
    <w:rsid w:val="009616CE"/>
    <w:rsid w:val="009678FB"/>
    <w:rsid w:val="00971972"/>
    <w:rsid w:val="00973803"/>
    <w:rsid w:val="00974260"/>
    <w:rsid w:val="00976DA2"/>
    <w:rsid w:val="0098671F"/>
    <w:rsid w:val="009870A4"/>
    <w:rsid w:val="009912EE"/>
    <w:rsid w:val="009A120D"/>
    <w:rsid w:val="009A1589"/>
    <w:rsid w:val="009A739F"/>
    <w:rsid w:val="009B56AC"/>
    <w:rsid w:val="009D5C19"/>
    <w:rsid w:val="009E3007"/>
    <w:rsid w:val="009E597D"/>
    <w:rsid w:val="009E716C"/>
    <w:rsid w:val="009F5403"/>
    <w:rsid w:val="00A057E7"/>
    <w:rsid w:val="00A2625E"/>
    <w:rsid w:val="00A358DF"/>
    <w:rsid w:val="00A536D2"/>
    <w:rsid w:val="00A65E42"/>
    <w:rsid w:val="00A826F6"/>
    <w:rsid w:val="00A87A6A"/>
    <w:rsid w:val="00A93962"/>
    <w:rsid w:val="00AA012F"/>
    <w:rsid w:val="00AA4FD6"/>
    <w:rsid w:val="00AB0683"/>
    <w:rsid w:val="00AB2CC2"/>
    <w:rsid w:val="00AC4304"/>
    <w:rsid w:val="00AD5C4E"/>
    <w:rsid w:val="00AD7268"/>
    <w:rsid w:val="00AF0778"/>
    <w:rsid w:val="00AF6F55"/>
    <w:rsid w:val="00B00599"/>
    <w:rsid w:val="00B0182D"/>
    <w:rsid w:val="00B06668"/>
    <w:rsid w:val="00B30BFC"/>
    <w:rsid w:val="00B325C8"/>
    <w:rsid w:val="00B41B81"/>
    <w:rsid w:val="00B51FB5"/>
    <w:rsid w:val="00B62C7C"/>
    <w:rsid w:val="00B7438D"/>
    <w:rsid w:val="00B77ACC"/>
    <w:rsid w:val="00B91419"/>
    <w:rsid w:val="00B94639"/>
    <w:rsid w:val="00B972BC"/>
    <w:rsid w:val="00BA0E14"/>
    <w:rsid w:val="00BA53DD"/>
    <w:rsid w:val="00BB1C89"/>
    <w:rsid w:val="00BE70B4"/>
    <w:rsid w:val="00C03922"/>
    <w:rsid w:val="00C14565"/>
    <w:rsid w:val="00C15BA2"/>
    <w:rsid w:val="00C30F19"/>
    <w:rsid w:val="00C34318"/>
    <w:rsid w:val="00C43A91"/>
    <w:rsid w:val="00C45B87"/>
    <w:rsid w:val="00C57745"/>
    <w:rsid w:val="00C71CA3"/>
    <w:rsid w:val="00C83F0D"/>
    <w:rsid w:val="00CA2135"/>
    <w:rsid w:val="00CA34DD"/>
    <w:rsid w:val="00CA49EC"/>
    <w:rsid w:val="00CA6A30"/>
    <w:rsid w:val="00CA7D1E"/>
    <w:rsid w:val="00CB2432"/>
    <w:rsid w:val="00CB2784"/>
    <w:rsid w:val="00CC40B8"/>
    <w:rsid w:val="00CC466A"/>
    <w:rsid w:val="00CC4BC5"/>
    <w:rsid w:val="00CC6A52"/>
    <w:rsid w:val="00CC75BF"/>
    <w:rsid w:val="00CC7F94"/>
    <w:rsid w:val="00CD23D5"/>
    <w:rsid w:val="00CE207A"/>
    <w:rsid w:val="00CE50A4"/>
    <w:rsid w:val="00CE79CC"/>
    <w:rsid w:val="00CF4F7B"/>
    <w:rsid w:val="00CF79AE"/>
    <w:rsid w:val="00D043B2"/>
    <w:rsid w:val="00D04F05"/>
    <w:rsid w:val="00D07A23"/>
    <w:rsid w:val="00D128C7"/>
    <w:rsid w:val="00D20023"/>
    <w:rsid w:val="00D21791"/>
    <w:rsid w:val="00D43596"/>
    <w:rsid w:val="00D47AE2"/>
    <w:rsid w:val="00D540A5"/>
    <w:rsid w:val="00D60955"/>
    <w:rsid w:val="00D67B68"/>
    <w:rsid w:val="00DA2CEA"/>
    <w:rsid w:val="00DA55F8"/>
    <w:rsid w:val="00DB1EAE"/>
    <w:rsid w:val="00DC57B1"/>
    <w:rsid w:val="00DE1F8B"/>
    <w:rsid w:val="00DF03F5"/>
    <w:rsid w:val="00E045A2"/>
    <w:rsid w:val="00E1739E"/>
    <w:rsid w:val="00E21D51"/>
    <w:rsid w:val="00E24C80"/>
    <w:rsid w:val="00E33207"/>
    <w:rsid w:val="00E4006C"/>
    <w:rsid w:val="00E40508"/>
    <w:rsid w:val="00E44605"/>
    <w:rsid w:val="00E5137A"/>
    <w:rsid w:val="00E62F5F"/>
    <w:rsid w:val="00E633EB"/>
    <w:rsid w:val="00E6790E"/>
    <w:rsid w:val="00E76B8E"/>
    <w:rsid w:val="00E8018E"/>
    <w:rsid w:val="00E857E3"/>
    <w:rsid w:val="00E87893"/>
    <w:rsid w:val="00E97580"/>
    <w:rsid w:val="00EA4CB2"/>
    <w:rsid w:val="00EA7094"/>
    <w:rsid w:val="00ED3807"/>
    <w:rsid w:val="00ED6670"/>
    <w:rsid w:val="00EE3CD6"/>
    <w:rsid w:val="00EF1D24"/>
    <w:rsid w:val="00EF2119"/>
    <w:rsid w:val="00EF44C9"/>
    <w:rsid w:val="00EF4B13"/>
    <w:rsid w:val="00F14D7B"/>
    <w:rsid w:val="00F32589"/>
    <w:rsid w:val="00F3656E"/>
    <w:rsid w:val="00F4644B"/>
    <w:rsid w:val="00F47D61"/>
    <w:rsid w:val="00F67071"/>
    <w:rsid w:val="00F703F9"/>
    <w:rsid w:val="00F72AFB"/>
    <w:rsid w:val="00F815AF"/>
    <w:rsid w:val="00FA0802"/>
    <w:rsid w:val="00FA1208"/>
    <w:rsid w:val="00FA56E0"/>
    <w:rsid w:val="00FB334B"/>
    <w:rsid w:val="00FD53CD"/>
    <w:rsid w:val="00FD6CC7"/>
    <w:rsid w:val="00FE371E"/>
    <w:rsid w:val="00FE7627"/>
    <w:rsid w:val="00FF0C03"/>
    <w:rsid w:val="00FF31C5"/>
    <w:rsid w:val="00FF7495"/>
    <w:rsid w:val="028C0CBC"/>
    <w:rsid w:val="056808F9"/>
    <w:rsid w:val="05F57144"/>
    <w:rsid w:val="09724D2E"/>
    <w:rsid w:val="0E65AE12"/>
    <w:rsid w:val="0E733B6B"/>
    <w:rsid w:val="157EF5AB"/>
    <w:rsid w:val="1637A7D9"/>
    <w:rsid w:val="16C0DF49"/>
    <w:rsid w:val="17D3783A"/>
    <w:rsid w:val="18C2CBB4"/>
    <w:rsid w:val="18F8AB17"/>
    <w:rsid w:val="1F0D4A83"/>
    <w:rsid w:val="1FE5BF9E"/>
    <w:rsid w:val="2204109C"/>
    <w:rsid w:val="222D0F92"/>
    <w:rsid w:val="26CB888A"/>
    <w:rsid w:val="28BA326E"/>
    <w:rsid w:val="2914A44B"/>
    <w:rsid w:val="2BEC95BE"/>
    <w:rsid w:val="31B98B50"/>
    <w:rsid w:val="3FD12CE1"/>
    <w:rsid w:val="40ED59CF"/>
    <w:rsid w:val="41EFE42F"/>
    <w:rsid w:val="481862E7"/>
    <w:rsid w:val="499B27D5"/>
    <w:rsid w:val="4D28EC8E"/>
    <w:rsid w:val="50E7522D"/>
    <w:rsid w:val="53AB587A"/>
    <w:rsid w:val="60BEE6AE"/>
    <w:rsid w:val="6709C157"/>
    <w:rsid w:val="68E7E64D"/>
    <w:rsid w:val="68E7E64D"/>
    <w:rsid w:val="69B1BDDA"/>
    <w:rsid w:val="6D417BE1"/>
    <w:rsid w:val="6F15BAD4"/>
    <w:rsid w:val="7018543E"/>
    <w:rsid w:val="708B1CB7"/>
    <w:rsid w:val="745E223B"/>
    <w:rsid w:val="7733EE60"/>
    <w:rsid w:val="774BD40C"/>
    <w:rsid w:val="7A3348D3"/>
    <w:rsid w:val="7DB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,"/>
  <w14:docId w14:val="761F8B68"/>
  <w15:docId w15:val="{C2CD8050-0F35-4FD6-8067-572719C8F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C4304"/>
    <w:pPr>
      <w:spacing w:after="240"/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AC4304"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C4304"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</w:style>
  <w:style w:type="paragraph" w:styleId="Header">
    <w:name w:val="header"/>
    <w:basedOn w:val="Normal"/>
    <w:rsid w:val="00AC4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3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4304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EndnoteText">
    <w:name w:val="endnote text"/>
    <w:basedOn w:val="Normal"/>
    <w:semiHidden/>
    <w:rsid w:val="00AC4304"/>
    <w:pPr>
      <w:widowControl w:val="0"/>
      <w:spacing w:after="0"/>
      <w:jc w:val="left"/>
    </w:pPr>
    <w:rPr>
      <w:rFonts w:ascii="CG Times" w:hAnsi="CG Times"/>
      <w:snapToGrid w:val="0"/>
      <w:lang w:val="en-US"/>
    </w:rPr>
  </w:style>
  <w:style w:type="paragraph" w:styleId="BodyText2">
    <w:name w:val="Body Text 2"/>
    <w:basedOn w:val="Normal"/>
    <w:rsid w:val="00AC4304"/>
    <w:rPr>
      <w:sz w:val="20"/>
    </w:rPr>
  </w:style>
  <w:style w:type="paragraph" w:styleId="BodyText3">
    <w:name w:val="Body Text 3"/>
    <w:basedOn w:val="Normal"/>
    <w:rsid w:val="00AC4304"/>
    <w:pPr>
      <w:tabs>
        <w:tab w:val="left" w:pos="0"/>
      </w:tabs>
      <w:suppressAutoHyphens/>
    </w:pPr>
    <w:rPr>
      <w:rFonts w:ascii="Arial" w:hAnsi="Arial"/>
      <w:sz w:val="22"/>
    </w:rPr>
  </w:style>
  <w:style w:type="table" w:styleId="TableGrid">
    <w:name w:val="Table Grid"/>
    <w:basedOn w:val="TableNormal"/>
    <w:rsid w:val="00EA4C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0250C"/>
    <w:pPr>
      <w:spacing w:after="120"/>
      <w:ind w:left="283"/>
    </w:pPr>
  </w:style>
  <w:style w:type="paragraph" w:styleId="BalloonText">
    <w:name w:val="Balloon Text"/>
    <w:basedOn w:val="Normal"/>
    <w:semiHidden/>
    <w:rsid w:val="00CA6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3900"/>
    <w:rPr>
      <w:sz w:val="20"/>
    </w:rPr>
  </w:style>
  <w:style w:type="character" w:styleId="FootnoteReference">
    <w:name w:val="footnote reference"/>
    <w:semiHidden/>
    <w:rsid w:val="00303900"/>
    <w:rPr>
      <w:vertAlign w:val="superscript"/>
    </w:rPr>
  </w:style>
  <w:style w:type="paragraph" w:styleId="Title">
    <w:name w:val="Title"/>
    <w:basedOn w:val="Normal"/>
    <w:qFormat/>
    <w:rsid w:val="00DA55F8"/>
    <w:pPr>
      <w:spacing w:after="0"/>
      <w:jc w:val="center"/>
    </w:pPr>
    <w:rPr>
      <w:rFonts w:ascii="Arial" w:hAnsi="Arial"/>
      <w:b/>
      <w:sz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D6670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</w:rPr>
  </w:style>
  <w:style w:type="character" w:styleId="normaltextrun" w:customStyle="1">
    <w:name w:val="normaltextrun"/>
    <w:basedOn w:val="DefaultParagraphFont"/>
    <w:rsid w:val="009870A4"/>
  </w:style>
  <w:style w:type="character" w:styleId="eop" w:customStyle="1">
    <w:name w:val="eop"/>
    <w:basedOn w:val="DefaultParagraphFont"/>
    <w:rsid w:val="005E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9986c31b60fb4c3f" /><Relationship Type="http://schemas.microsoft.com/office/2011/relationships/commentsExtended" Target="commentsExtended.xml" Id="Re1912f49fd664280" /><Relationship Type="http://schemas.microsoft.com/office/2016/09/relationships/commentsIds" Target="commentsIds.xml" Id="Ra6281e81a8e64d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DF5EB48854447907B54A8158466A6" ma:contentTypeVersion="13" ma:contentTypeDescription="Create a new document." ma:contentTypeScope="" ma:versionID="8b7dde9896091ef49c41c132d5891ab4">
  <xsd:schema xmlns:xsd="http://www.w3.org/2001/XMLSchema" xmlns:xs="http://www.w3.org/2001/XMLSchema" xmlns:p="http://schemas.microsoft.com/office/2006/metadata/properties" xmlns:ns3="71b19a6a-c680-43b4-98cc-150b3d6dad33" xmlns:ns4="bb95322f-cee0-4904-8701-a63efa19cab6" targetNamespace="http://schemas.microsoft.com/office/2006/metadata/properties" ma:root="true" ma:fieldsID="a81b462eba77fcdb14a2e41d6b884bc7" ns3:_="" ns4:_="">
    <xsd:import namespace="71b19a6a-c680-43b4-98cc-150b3d6dad33"/>
    <xsd:import namespace="bb95322f-cee0-4904-8701-a63efa19c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9a6a-c680-43b4-98cc-150b3d6d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322f-cee0-4904-8701-a63efa19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75209-BFAD-42BD-BF7B-038FDEC8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9a6a-c680-43b4-98cc-150b3d6dad33"/>
    <ds:schemaRef ds:uri="bb95322f-cee0-4904-8701-a63efa19c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8D7E3-6F39-43E9-B192-7F6264D9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7E17D-EFC1-4003-A443-3A1160144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Surrey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Faculty/Administrative/Service Department:</dc:title>
  <dc:creator>eex120</dc:creator>
  <lastModifiedBy>Hatch, Robert Dr (Sch of Biosci &amp; Med)</lastModifiedBy>
  <revision>10</revision>
  <lastPrinted>2021-11-16T10:27:00.0000000Z</lastPrinted>
  <dcterms:created xsi:type="dcterms:W3CDTF">2021-11-22T10:37:00.0000000Z</dcterms:created>
  <dcterms:modified xsi:type="dcterms:W3CDTF">2022-05-11T13:32:45.5966387Z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0x0101001BCDF5EB48854447907B54A8158466A6</vt:lpwstr>
  </property>
</Properties>
</file>